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2017年“品牌经理”研修班（苏州）报名回执表</w:t>
      </w:r>
    </w:p>
    <w:tbl>
      <w:tblPr>
        <w:tblStyle w:val="6"/>
        <w:tblW w:w="90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869"/>
        <w:gridCol w:w="891"/>
        <w:gridCol w:w="2313"/>
        <w:gridCol w:w="2200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40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  编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学员人数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学员姓名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    机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住宿要求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标准间包房    □ 标准间合住      备注： 食宿费用自理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培训费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缴纳</w:t>
            </w:r>
          </w:p>
        </w:tc>
        <w:tc>
          <w:tcPr>
            <w:tcW w:w="7901" w:type="dxa"/>
            <w:gridSpan w:val="5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研修班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培训费3000元/人</w:t>
            </w:r>
            <w:r>
              <w:rPr>
                <w:rFonts w:hint="eastAsia" w:ascii="宋体" w:hAnsi="宋体"/>
                <w:sz w:val="24"/>
                <w:szCs w:val="24"/>
              </w:rPr>
              <w:t>，请通过银行转账在报到前一周将费用汇至指定账户，并提供详细的开票信息。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□现金          □汇款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指定汇款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账户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户  名：中国质量协会      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其它说明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参加人员对本课程内容了解程度：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较熟悉    □ 一般    □ 有过初步了解   □ 第一次接触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希望通过此次培训实现的目标：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139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   注</w:t>
            </w:r>
          </w:p>
        </w:tc>
        <w:tc>
          <w:tcPr>
            <w:tcW w:w="790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1、为方便办理培训证书，请学员携带1寸彩照1张、身份证复件一份，报到时交班主任老师。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2、如企业派多人参加此次研修，每单位6位(含)以上人员参加可选一名领队免费参加研修学习。</w:t>
            </w:r>
          </w:p>
        </w:tc>
      </w:tr>
    </w:tbl>
    <w:p>
      <w:pPr>
        <w:rPr>
          <w:sz w:val="11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531" w:bottom="2155" w:left="1531" w:header="851" w:footer="1418" w:gutter="0"/>
      <w:pgNumType w:start="1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Times New Roman" w:hAnsi="Times New Roman"/>
        <w:sz w:val="24"/>
        <w:szCs w:val="24"/>
      </w:rPr>
    </w:pPr>
    <w:r>
      <w:rPr>
        <w:rStyle w:val="5"/>
        <w:rFonts w:hint="eastAsia" w:ascii="Times New Roman" w:hAnsi="Times New Roman"/>
        <w:sz w:val="24"/>
        <w:szCs w:val="24"/>
      </w:rPr>
      <w:t xml:space="preserve">— </w:t>
    </w: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hint="eastAsia" w:ascii="Times New Roman" w:hAnsi="Times New Roman"/>
        <w:sz w:val="24"/>
        <w:szCs w:val="24"/>
      </w:rPr>
      <w:t xml:space="preserve"> —</w:t>
    </w:r>
  </w:p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  <w:rPr>
        <w:sz w:val="24"/>
        <w:szCs w:val="24"/>
      </w:rPr>
    </w:pPr>
    <w:r>
      <w:rPr>
        <w:rFonts w:hint="eastAsia"/>
        <w:sz w:val="24"/>
        <w:szCs w:val="24"/>
      </w:rPr>
      <w:t>—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F2714"/>
    <w:rsid w:val="664F27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2017-04-05T06:46:00Z</dcterms:created>
  <dc:creator>caq</dc:creator>
  <cp:lastModifiedBy>caq</cp:lastModifiedBy>
  <dcterms:modified xsi:type="dcterms:W3CDTF">2017-04-05T06:46:44Z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