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65" w:rsidRDefault="006A7865" w:rsidP="006A786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6A7865" w:rsidTr="0004104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6A7865" w:rsidRPr="0097167C" w:rsidRDefault="006A7865" w:rsidP="00041046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97167C">
              <w:rPr>
                <w:rFonts w:ascii="宋体" w:hAnsi="宋体" w:hint="eastAsia"/>
                <w:b/>
                <w:sz w:val="24"/>
              </w:rPr>
              <w:t>六</w:t>
            </w:r>
            <w:r w:rsidRPr="002F5E43">
              <w:rPr>
                <w:rFonts w:ascii="宋体" w:hAnsi="宋体" w:hint="eastAsia"/>
                <w:b/>
                <w:sz w:val="24"/>
              </w:rPr>
              <w:t>西格玛</w:t>
            </w:r>
            <w:proofErr w:type="gramEnd"/>
            <w:r w:rsidRPr="002F5E43">
              <w:rPr>
                <w:rFonts w:ascii="宋体" w:hAnsi="宋体" w:hint="eastAsia"/>
                <w:b/>
                <w:sz w:val="24"/>
              </w:rPr>
              <w:t>项目管理及评价</w:t>
            </w:r>
          </w:p>
        </w:tc>
      </w:tr>
      <w:tr w:rsidR="006A7865" w:rsidTr="0004104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865" w:rsidTr="0004104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865" w:rsidTr="0004104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865" w:rsidTr="0004104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865" w:rsidTr="00041046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6A7865" w:rsidTr="00041046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A7865" w:rsidTr="0004104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6A7865" w:rsidRDefault="006A7865" w:rsidP="0004104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6A7865" w:rsidRDefault="006A7865" w:rsidP="0004104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A7865" w:rsidRDefault="006A7865" w:rsidP="0004104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865" w:rsidTr="0004104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6A7865" w:rsidRDefault="006A7865" w:rsidP="0004104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6A7865" w:rsidRDefault="006A7865" w:rsidP="0004104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A7865" w:rsidRDefault="006A7865" w:rsidP="0004104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865" w:rsidTr="0004104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6A7865" w:rsidRDefault="006A7865" w:rsidP="0004104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6A7865" w:rsidRDefault="006A7865" w:rsidP="0004104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A7865" w:rsidRDefault="006A7865" w:rsidP="0004104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865" w:rsidTr="00041046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6A7865" w:rsidRDefault="006A7865" w:rsidP="00041046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6A7865" w:rsidTr="00041046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6A7865" w:rsidRDefault="006A7865" w:rsidP="0004104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培训费：3300元/人（含授课费、培训期间午餐、资料费、证书费等；企业每选送6人，可免1名领队培训费）。住宿及晚餐统一安排，费用自理。</w:t>
            </w:r>
          </w:p>
        </w:tc>
      </w:tr>
      <w:tr w:rsidR="006A7865" w:rsidTr="00041046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6A7865" w:rsidRDefault="006A7865" w:rsidP="00041046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6A7865" w:rsidRDefault="006A7865" w:rsidP="00041046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6A7865" w:rsidTr="00041046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6A7865" w:rsidRDefault="006A7865" w:rsidP="0004104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 w:rsidRPr="009E56C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6A7865" w:rsidTr="00041046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6A7865" w:rsidRPr="00E959FC" w:rsidRDefault="006A7865" w:rsidP="00041046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6A7865" w:rsidRPr="00E959FC" w:rsidRDefault="006A7865" w:rsidP="00041046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6A7865" w:rsidRPr="00E959FC" w:rsidRDefault="006A7865" w:rsidP="00041046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6A7865" w:rsidRDefault="006A7865" w:rsidP="0004104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6A7865" w:rsidRDefault="006A7865" w:rsidP="0004104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6A7865" w:rsidRDefault="006A7865" w:rsidP="0004104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6A7865" w:rsidTr="00041046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6A7865" w:rsidRDefault="006A7865" w:rsidP="0004104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6A7865" w:rsidRDefault="006A7865" w:rsidP="0004104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6A7865" w:rsidRDefault="006A7865" w:rsidP="0004104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6A7865" w:rsidRDefault="006A7865" w:rsidP="00041046">
            <w:pPr>
              <w:rPr>
                <w:rFonts w:ascii="宋体" w:hAnsi="宋体"/>
                <w:sz w:val="24"/>
              </w:rPr>
            </w:pPr>
          </w:p>
        </w:tc>
      </w:tr>
      <w:tr w:rsidR="006A7865" w:rsidTr="00041046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6A7865" w:rsidRDefault="006A7865" w:rsidP="00041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6A7865" w:rsidRDefault="006A7865" w:rsidP="0004104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1C6A43" w:rsidRPr="006A7865" w:rsidRDefault="006A7865" w:rsidP="006A7865">
      <w:pPr>
        <w:adjustRightInd w:val="0"/>
        <w:snapToGrid w:val="0"/>
        <w:rPr>
          <w:rFonts w:ascii="宋体" w:hAnsi="宋体"/>
          <w:b/>
          <w:sz w:val="24"/>
        </w:rPr>
      </w:pPr>
      <w:r w:rsidRPr="00DD68DA">
        <w:rPr>
          <w:rFonts w:ascii="宋体" w:hAnsi="宋体" w:hint="eastAsia"/>
          <w:sz w:val="24"/>
        </w:rPr>
        <w:t xml:space="preserve">联系人： </w:t>
      </w:r>
      <w:r>
        <w:rPr>
          <w:rFonts w:ascii="宋体" w:hAnsi="宋体" w:hint="eastAsia"/>
          <w:sz w:val="24"/>
        </w:rPr>
        <w:t xml:space="preserve">  </w:t>
      </w:r>
      <w:r w:rsidRPr="00DD68DA">
        <w:rPr>
          <w:rFonts w:ascii="宋体" w:hAnsi="宋体" w:hint="eastAsia"/>
          <w:sz w:val="24"/>
        </w:rPr>
        <w:t xml:space="preserve">     电话</w:t>
      </w:r>
      <w:r w:rsidRPr="00DD68DA">
        <w:rPr>
          <w:rFonts w:ascii="宋体" w:hAnsi="宋体" w:hint="eastAsia"/>
          <w:color w:val="000000"/>
          <w:sz w:val="24"/>
        </w:rPr>
        <w:t>：(010)66079098</w:t>
      </w:r>
      <w:r>
        <w:rPr>
          <w:rFonts w:ascii="宋体" w:hAnsi="宋体" w:hint="eastAsia"/>
          <w:color w:val="000000"/>
          <w:sz w:val="24"/>
        </w:rPr>
        <w:t>,</w:t>
      </w:r>
      <w:r w:rsidRPr="002F5E43">
        <w:rPr>
          <w:rFonts w:ascii="宋体" w:hAnsi="宋体" w:hint="eastAsia"/>
          <w:color w:val="000000"/>
          <w:sz w:val="24"/>
        </w:rPr>
        <w:t xml:space="preserve"> </w:t>
      </w:r>
      <w:r w:rsidRPr="00DD68DA">
        <w:rPr>
          <w:rFonts w:ascii="宋体" w:hAnsi="宋体" w:hint="eastAsia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8419670</w:t>
      </w:r>
      <w:r w:rsidRPr="00DD68DA">
        <w:rPr>
          <w:rFonts w:ascii="宋体" w:hAnsi="宋体" w:hint="eastAsia"/>
          <w:color w:val="000000"/>
          <w:sz w:val="24"/>
        </w:rPr>
        <w:t xml:space="preserve">  </w:t>
      </w:r>
      <w:r w:rsidRPr="00DD68DA">
        <w:rPr>
          <w:rFonts w:ascii="宋体" w:hAnsi="宋体" w:hint="eastAsia"/>
          <w:sz w:val="24"/>
        </w:rPr>
        <w:t xml:space="preserve">  传真：(010)66079132</w:t>
      </w:r>
    </w:p>
    <w:sectPr w:rsidR="001C6A43" w:rsidRPr="006A7865" w:rsidSect="007E3D95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6D8" w:rsidRDefault="006A7865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D326D8" w:rsidRDefault="006A786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6D8" w:rsidRPr="00786689" w:rsidRDefault="006A7865">
    <w:pPr>
      <w:pStyle w:val="a3"/>
      <w:framePr w:wrap="around" w:vAnchor="text" w:hAnchor="margin" w:xAlign="outside" w:y="1"/>
      <w:rPr>
        <w:rStyle w:val="a4"/>
        <w:rFonts w:ascii="Times New Roman" w:hAnsi="Times New Roman"/>
        <w:sz w:val="24"/>
        <w:szCs w:val="24"/>
      </w:rPr>
    </w:pPr>
    <w:r w:rsidRPr="00786689">
      <w:rPr>
        <w:rStyle w:val="a4"/>
        <w:rFonts w:ascii="Times New Roman" w:hAnsi="Times New Roman"/>
        <w:sz w:val="24"/>
        <w:szCs w:val="24"/>
      </w:rPr>
      <w:t xml:space="preserve">— </w:t>
    </w:r>
    <w:r w:rsidRPr="00786689">
      <w:rPr>
        <w:rFonts w:ascii="Times New Roman" w:hAnsi="Times New Roman"/>
        <w:sz w:val="24"/>
        <w:szCs w:val="24"/>
      </w:rPr>
      <w:fldChar w:fldCharType="begin"/>
    </w:r>
    <w:r w:rsidRPr="00786689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786689">
      <w:rPr>
        <w:rFonts w:ascii="Times New Roman" w:hAnsi="Times New Roman"/>
        <w:sz w:val="24"/>
        <w:szCs w:val="24"/>
      </w:rPr>
      <w:fldChar w:fldCharType="separate"/>
    </w:r>
    <w:r>
      <w:rPr>
        <w:rStyle w:val="a4"/>
        <w:rFonts w:ascii="Times New Roman" w:hAnsi="Times New Roman"/>
        <w:noProof/>
        <w:sz w:val="24"/>
        <w:szCs w:val="24"/>
      </w:rPr>
      <w:t>1</w:t>
    </w:r>
    <w:r w:rsidRPr="00786689">
      <w:rPr>
        <w:rFonts w:ascii="Times New Roman" w:hAnsi="Times New Roman"/>
        <w:sz w:val="24"/>
        <w:szCs w:val="24"/>
      </w:rPr>
      <w:fldChar w:fldCharType="end"/>
    </w:r>
    <w:r w:rsidRPr="00786689">
      <w:rPr>
        <w:rStyle w:val="a4"/>
        <w:rFonts w:ascii="Times New Roman" w:hAnsi="Times New Roman"/>
        <w:sz w:val="24"/>
        <w:szCs w:val="24"/>
      </w:rPr>
      <w:t xml:space="preserve"> —</w:t>
    </w:r>
  </w:p>
  <w:p w:rsidR="00D326D8" w:rsidRDefault="006A7865">
    <w:pPr>
      <w:pStyle w:val="a3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7865"/>
    <w:rsid w:val="00085626"/>
    <w:rsid w:val="000B488F"/>
    <w:rsid w:val="000B6D82"/>
    <w:rsid w:val="000C470E"/>
    <w:rsid w:val="000E796F"/>
    <w:rsid w:val="002107C2"/>
    <w:rsid w:val="002201B7"/>
    <w:rsid w:val="00262109"/>
    <w:rsid w:val="00272F25"/>
    <w:rsid w:val="002C45F4"/>
    <w:rsid w:val="00303520"/>
    <w:rsid w:val="003142D4"/>
    <w:rsid w:val="00334E31"/>
    <w:rsid w:val="003472BC"/>
    <w:rsid w:val="003B7A82"/>
    <w:rsid w:val="0046213A"/>
    <w:rsid w:val="00475C1A"/>
    <w:rsid w:val="004C3AE7"/>
    <w:rsid w:val="004D7AE1"/>
    <w:rsid w:val="005C41FF"/>
    <w:rsid w:val="005F0936"/>
    <w:rsid w:val="005F6B52"/>
    <w:rsid w:val="00611F4F"/>
    <w:rsid w:val="00625F7A"/>
    <w:rsid w:val="00637D96"/>
    <w:rsid w:val="006542BE"/>
    <w:rsid w:val="006A7865"/>
    <w:rsid w:val="006C3E5C"/>
    <w:rsid w:val="007148C0"/>
    <w:rsid w:val="0072185A"/>
    <w:rsid w:val="00731E01"/>
    <w:rsid w:val="007346F3"/>
    <w:rsid w:val="007650CF"/>
    <w:rsid w:val="007B6FB7"/>
    <w:rsid w:val="007C4ED3"/>
    <w:rsid w:val="00816B69"/>
    <w:rsid w:val="00874763"/>
    <w:rsid w:val="008B75ED"/>
    <w:rsid w:val="0091508F"/>
    <w:rsid w:val="0097000C"/>
    <w:rsid w:val="009C3B97"/>
    <w:rsid w:val="009F6CA9"/>
    <w:rsid w:val="009F70F6"/>
    <w:rsid w:val="00A03691"/>
    <w:rsid w:val="00A82260"/>
    <w:rsid w:val="00AA2217"/>
    <w:rsid w:val="00AB1772"/>
    <w:rsid w:val="00AD4BEC"/>
    <w:rsid w:val="00B51C28"/>
    <w:rsid w:val="00B838B0"/>
    <w:rsid w:val="00BB06F1"/>
    <w:rsid w:val="00BB1001"/>
    <w:rsid w:val="00BC74A8"/>
    <w:rsid w:val="00CA403A"/>
    <w:rsid w:val="00CA7601"/>
    <w:rsid w:val="00D26BDD"/>
    <w:rsid w:val="00D64ECB"/>
    <w:rsid w:val="00D6617B"/>
    <w:rsid w:val="00D713DA"/>
    <w:rsid w:val="00E30CD8"/>
    <w:rsid w:val="00E5664F"/>
    <w:rsid w:val="00ED5C61"/>
    <w:rsid w:val="00EF2952"/>
    <w:rsid w:val="00F05294"/>
    <w:rsid w:val="00F54E5C"/>
    <w:rsid w:val="00FB4B53"/>
    <w:rsid w:val="00FD74AB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A7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A7865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6A7865"/>
  </w:style>
  <w:style w:type="paragraph" w:styleId="a5">
    <w:name w:val="List Paragraph"/>
    <w:basedOn w:val="a"/>
    <w:uiPriority w:val="34"/>
    <w:qFormat/>
    <w:rsid w:val="006A78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2017-06-27T07:18:00Z</dcterms:created>
  <dcterms:modified xsi:type="dcterms:W3CDTF">2017-06-27T07:18:00Z</dcterms:modified>
</cp:coreProperties>
</file>