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ACF" w:rsidRPr="00AA2B36" w:rsidRDefault="004A0ACF" w:rsidP="004A0ACF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 w:rsidRPr="00AC5B92">
        <w:rPr>
          <w:rFonts w:ascii="方正小标宋简体" w:eastAsia="方正小标宋简体" w:hAnsi="宋体" w:cs="宋体" w:hint="eastAsia"/>
          <w:sz w:val="36"/>
          <w:szCs w:val="36"/>
        </w:rPr>
        <w:t>中国质量协会公开培训课程回执表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 w:rsidR="004A0ACF" w:rsidTr="00D55605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基于卓越绩效的标杆管理</w:t>
            </w:r>
          </w:p>
        </w:tc>
      </w:tr>
      <w:tr w:rsidR="004A0ACF" w:rsidTr="00D55605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0ACF" w:rsidTr="00D55605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0ACF" w:rsidTr="00D55605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0ACF" w:rsidTr="00D55605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0ACF" w:rsidTr="00D55605">
        <w:trPr>
          <w:trHeight w:hRule="exact"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4" w:type="dxa"/>
            <w:gridSpan w:val="5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4A0ACF" w:rsidTr="00D55605">
        <w:trPr>
          <w:trHeight w:val="45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6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4A0ACF" w:rsidTr="00D55605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4A0ACF" w:rsidRDefault="004A0ACF" w:rsidP="00D5560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4A0ACF" w:rsidRDefault="004A0ACF" w:rsidP="00D5560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A0ACF" w:rsidRDefault="004A0ACF" w:rsidP="00D5560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0ACF" w:rsidTr="00D55605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4A0ACF" w:rsidRDefault="004A0ACF" w:rsidP="00D5560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4A0ACF" w:rsidRDefault="004A0ACF" w:rsidP="00D5560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A0ACF" w:rsidRDefault="004A0ACF" w:rsidP="00D5560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0ACF" w:rsidTr="00D55605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4A0ACF" w:rsidRDefault="004A0ACF" w:rsidP="00D5560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4A0ACF" w:rsidRDefault="004A0ACF" w:rsidP="00D5560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A0ACF" w:rsidRDefault="004A0ACF" w:rsidP="00D5560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0ACF" w:rsidTr="00D55605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4A0ACF" w:rsidRDefault="004A0ACF" w:rsidP="00D5560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4A0ACF" w:rsidRDefault="004A0ACF" w:rsidP="00D5560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A0ACF" w:rsidRDefault="004A0ACF" w:rsidP="00D5560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0ACF" w:rsidTr="00D55605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4A0ACF" w:rsidRDefault="004A0ACF" w:rsidP="00D5560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4A0ACF" w:rsidRDefault="004A0ACF" w:rsidP="00D5560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A0ACF" w:rsidRDefault="004A0ACF" w:rsidP="00D5560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0ACF" w:rsidTr="00D55605">
        <w:trPr>
          <w:trHeight w:val="46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93" w:type="dxa"/>
            <w:gridSpan w:val="7"/>
            <w:vAlign w:val="center"/>
          </w:tcPr>
          <w:p w:rsidR="004A0ACF" w:rsidRDefault="004A0ACF" w:rsidP="00D5560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会员企业26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4A0ACF" w:rsidTr="00D55605">
        <w:trPr>
          <w:trHeight w:val="41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93" w:type="dxa"/>
            <w:gridSpan w:val="7"/>
            <w:vAlign w:val="center"/>
          </w:tcPr>
          <w:p w:rsidR="004A0ACF" w:rsidRDefault="004A0ACF" w:rsidP="00D55605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4A0ACF" w:rsidRDefault="004A0ACF" w:rsidP="00D55605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4A0ACF" w:rsidTr="00D55605">
        <w:trPr>
          <w:trHeight w:val="637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vAlign w:val="center"/>
          </w:tcPr>
          <w:p w:rsidR="004A0ACF" w:rsidRDefault="004A0ACF" w:rsidP="00D55605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4A0ACF" w:rsidTr="00D55605">
        <w:trPr>
          <w:trHeight w:val="711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vAlign w:val="center"/>
          </w:tcPr>
          <w:p w:rsidR="004A0ACF" w:rsidRDefault="004A0ACF" w:rsidP="00D5560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4A0ACF" w:rsidRDefault="004A0ACF" w:rsidP="004A0AC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4A0ACF" w:rsidRDefault="004A0ACF" w:rsidP="004A0AC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4A0ACF" w:rsidRDefault="004A0ACF" w:rsidP="00D5560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:rsidR="004A0ACF" w:rsidRDefault="004A0ACF" w:rsidP="00D5560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:rsidR="004A0ACF" w:rsidRDefault="004A0ACF" w:rsidP="00D5560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4A0ACF" w:rsidTr="00D55605">
        <w:trPr>
          <w:trHeight w:val="129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93" w:type="dxa"/>
            <w:gridSpan w:val="7"/>
            <w:vAlign w:val="center"/>
          </w:tcPr>
          <w:p w:rsidR="004A0ACF" w:rsidRDefault="004A0ACF" w:rsidP="00D5560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4A0ACF" w:rsidRDefault="004A0ACF" w:rsidP="00D5560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4A0ACF" w:rsidRDefault="004A0ACF" w:rsidP="00D5560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4A0ACF" w:rsidRDefault="004A0ACF" w:rsidP="00D55605">
            <w:pPr>
              <w:rPr>
                <w:rFonts w:ascii="宋体" w:hAnsi="宋体"/>
                <w:sz w:val="24"/>
              </w:rPr>
            </w:pPr>
          </w:p>
        </w:tc>
      </w:tr>
      <w:tr w:rsidR="004A0ACF" w:rsidTr="00D55605">
        <w:trPr>
          <w:trHeight w:val="53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4A0ACF" w:rsidRDefault="004A0ACF" w:rsidP="00D5560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CF" w:rsidRDefault="004A0ACF" w:rsidP="00D55605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前，将填写的回执表传真或电邮至本中心联系人收。</w:t>
            </w:r>
          </w:p>
        </w:tc>
      </w:tr>
    </w:tbl>
    <w:p w:rsidR="004A0ACF" w:rsidRDefault="004A0ACF" w:rsidP="004A0ACF">
      <w:pPr>
        <w:adjustRightInd w:val="0"/>
        <w:snapToGrid w:val="0"/>
        <w:rPr>
          <w:szCs w:val="32"/>
        </w:rPr>
      </w:pPr>
      <w:r>
        <w:rPr>
          <w:rFonts w:ascii="宋体" w:hAnsi="宋体" w:hint="eastAsia"/>
          <w:sz w:val="24"/>
        </w:rPr>
        <w:t>联系人：      电话</w:t>
      </w:r>
      <w:r>
        <w:rPr>
          <w:rFonts w:ascii="宋体" w:hAnsi="宋体" w:hint="eastAsia"/>
          <w:color w:val="000000"/>
          <w:sz w:val="24"/>
        </w:rPr>
        <w:t xml:space="preserve">：(010)66079098，68419670     </w:t>
      </w:r>
      <w:r>
        <w:rPr>
          <w:rFonts w:ascii="宋体" w:hAnsi="宋体" w:hint="eastAsia"/>
          <w:sz w:val="24"/>
        </w:rPr>
        <w:t xml:space="preserve"> 传真：(010)66079132</w:t>
      </w:r>
    </w:p>
    <w:p w:rsidR="00240157" w:rsidRPr="004A0ACF" w:rsidRDefault="00240157">
      <w:bookmarkStart w:id="0" w:name="_GoBack"/>
      <w:bookmarkEnd w:id="0"/>
    </w:p>
    <w:sectPr w:rsidR="00240157" w:rsidRPr="004A0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CF"/>
    <w:rsid w:val="00240157"/>
    <w:rsid w:val="004A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F9990-DE33-4E24-90CC-7D193C0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A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A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CAQ-IT</dc:creator>
  <cp:keywords/>
  <dc:description/>
  <cp:lastModifiedBy>CAQ-IT</cp:lastModifiedBy>
  <cp:revision>1</cp:revision>
  <dcterms:created xsi:type="dcterms:W3CDTF">2019-07-11T08:24:00Z</dcterms:created>
  <dcterms:modified xsi:type="dcterms:W3CDTF">2019-07-11T08:24:00Z</dcterms:modified>
</cp:coreProperties>
</file>