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3D9" w:rsidRPr="00293237" w:rsidRDefault="007003D9" w:rsidP="007003D9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 w:rsidRPr="00293237">
        <w:rPr>
          <w:rFonts w:ascii="方正小标宋简体" w:eastAsia="方正小标宋简体" w:hAnsi="宋体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7003D9" w:rsidTr="00B94A3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7003D9" w:rsidRDefault="007003D9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:rsidR="007003D9" w:rsidRDefault="007003D9" w:rsidP="00B94A3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ISO9001\ISO14001\ISO45001</w:t>
            </w:r>
            <w:r>
              <w:rPr>
                <w:rFonts w:ascii="宋体" w:hAnsi="宋体"/>
                <w:b/>
                <w:sz w:val="24"/>
              </w:rPr>
              <w:t>内审员</w:t>
            </w:r>
          </w:p>
        </w:tc>
      </w:tr>
      <w:tr w:rsidR="007003D9" w:rsidTr="00B94A3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7003D9" w:rsidRDefault="007003D9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:rsidR="007003D9" w:rsidRDefault="007003D9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7003D9" w:rsidRDefault="007003D9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:rsidR="007003D9" w:rsidRDefault="007003D9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03D9" w:rsidTr="00B94A3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7003D9" w:rsidRDefault="007003D9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:rsidR="007003D9" w:rsidRDefault="007003D9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03D9" w:rsidTr="00B94A3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7003D9" w:rsidRDefault="007003D9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:rsidR="007003D9" w:rsidRDefault="007003D9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7003D9" w:rsidRDefault="007003D9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:rsidR="007003D9" w:rsidRDefault="007003D9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7003D9" w:rsidRDefault="007003D9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:rsidR="007003D9" w:rsidRDefault="007003D9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03D9" w:rsidTr="00B94A3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7003D9" w:rsidRDefault="007003D9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:rsidR="007003D9" w:rsidRDefault="007003D9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7003D9" w:rsidRDefault="007003D9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:rsidR="007003D9" w:rsidRDefault="007003D9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7003D9" w:rsidRDefault="007003D9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:rsidR="007003D9" w:rsidRDefault="007003D9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03D9" w:rsidTr="00B94A37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7003D9" w:rsidRDefault="007003D9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:rsidR="007003D9" w:rsidRDefault="007003D9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7003D9" w:rsidRDefault="007003D9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:rsidR="007003D9" w:rsidRDefault="007003D9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7003D9" w:rsidTr="00B94A37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7003D9" w:rsidRDefault="007003D9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:rsidR="007003D9" w:rsidRDefault="007003D9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:rsidR="007003D9" w:rsidRDefault="007003D9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:rsidR="007003D9" w:rsidRDefault="007003D9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:rsidR="007003D9" w:rsidRDefault="007003D9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:rsidR="007003D9" w:rsidRDefault="007003D9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7003D9" w:rsidTr="00B94A3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7003D9" w:rsidRDefault="007003D9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7003D9" w:rsidRDefault="007003D9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7003D9" w:rsidRDefault="007003D9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7003D9" w:rsidRDefault="007003D9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003D9" w:rsidRDefault="007003D9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7003D9" w:rsidRDefault="007003D9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03D9" w:rsidTr="00B94A3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7003D9" w:rsidRDefault="007003D9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7003D9" w:rsidRDefault="007003D9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7003D9" w:rsidRDefault="007003D9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7003D9" w:rsidRDefault="007003D9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003D9" w:rsidRDefault="007003D9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7003D9" w:rsidRDefault="007003D9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03D9" w:rsidTr="00B94A3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7003D9" w:rsidRDefault="007003D9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7003D9" w:rsidRDefault="007003D9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7003D9" w:rsidRDefault="007003D9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7003D9" w:rsidRDefault="007003D9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003D9" w:rsidRDefault="007003D9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7003D9" w:rsidRDefault="007003D9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03D9" w:rsidTr="00B94A3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7003D9" w:rsidRDefault="007003D9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7003D9" w:rsidRDefault="007003D9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7003D9" w:rsidRDefault="007003D9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7003D9" w:rsidRDefault="007003D9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003D9" w:rsidRDefault="007003D9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7003D9" w:rsidRDefault="007003D9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03D9" w:rsidTr="00B94A37">
        <w:trPr>
          <w:trHeight w:val="78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7003D9" w:rsidRDefault="007003D9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:rsidR="007003D9" w:rsidRDefault="007003D9" w:rsidP="00B94A3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 w:rsidRPr="000C7975"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单一体系1200元/人；两体系1500元/人；三体系1800元/人；</w:t>
            </w:r>
            <w:r>
              <w:rPr>
                <w:rFonts w:ascii="宋体" w:hAnsi="宋体" w:hint="eastAsia"/>
                <w:sz w:val="24"/>
              </w:rPr>
              <w:t>□</w:t>
            </w:r>
            <w:r w:rsidRPr="000C7975"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</w:t>
            </w:r>
            <w:r>
              <w:rPr>
                <w:rFonts w:ascii="宋体" w:hAnsi="宋体" w:hint="eastAsia"/>
                <w:b/>
                <w:sz w:val="24"/>
              </w:rPr>
              <w:t>单一体系1300元/人；两体系1600元/人；三体系1900元/人（含授课费、培训期间午餐、资料费、证书费等）。住宿自理。</w:t>
            </w:r>
          </w:p>
        </w:tc>
      </w:tr>
      <w:tr w:rsidR="007003D9" w:rsidTr="00B94A37">
        <w:trPr>
          <w:trHeight w:val="526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7003D9" w:rsidRDefault="007003D9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:rsidR="007003D9" w:rsidRDefault="007003D9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:rsidR="007003D9" w:rsidRDefault="007003D9" w:rsidP="00B94A37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可在报到时缴纳现金，或在报到前一周将费用汇至指定账户。</w:t>
            </w:r>
          </w:p>
          <w:p w:rsidR="007003D9" w:rsidRDefault="007003D9" w:rsidP="00B94A37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□电子支付        □汇款         □支票（仅限北京学员）</w:t>
            </w:r>
          </w:p>
        </w:tc>
      </w:tr>
      <w:tr w:rsidR="007003D9" w:rsidTr="00B94A37">
        <w:trPr>
          <w:trHeight w:val="45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7003D9" w:rsidRDefault="007003D9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:rsidR="007003D9" w:rsidRDefault="007003D9" w:rsidP="00B94A37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 w:rsidRPr="009E56CF"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9E56CF">
              <w:rPr>
                <w:rFonts w:ascii="宋体" w:hAnsi="宋体" w:hint="eastAsia"/>
                <w:sz w:val="24"/>
              </w:rPr>
              <w:t>名：</w:t>
            </w:r>
            <w:r w:rsidRPr="009E56CF"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9E56CF">
              <w:rPr>
                <w:rFonts w:ascii="宋体" w:hAnsi="宋体" w:hint="eastAsia"/>
                <w:sz w:val="24"/>
              </w:rPr>
              <w:t>开户行：</w:t>
            </w:r>
            <w:r w:rsidRPr="009E56CF">
              <w:rPr>
                <w:rFonts w:ascii="宋体" w:hAnsi="宋体"/>
                <w:sz w:val="24"/>
              </w:rPr>
              <w:t>工商银行北京西四支行</w:t>
            </w:r>
          </w:p>
          <w:p w:rsidR="007003D9" w:rsidRDefault="007003D9" w:rsidP="00B94A37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 w:rsidRPr="009E56CF"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9E56CF">
              <w:rPr>
                <w:rFonts w:ascii="宋体" w:hAnsi="宋体" w:hint="eastAsia"/>
                <w:sz w:val="24"/>
              </w:rPr>
              <w:t>号：</w:t>
            </w:r>
            <w:r w:rsidRPr="009E56CF">
              <w:rPr>
                <w:rFonts w:ascii="宋体" w:hAnsi="宋体"/>
                <w:sz w:val="24"/>
              </w:rPr>
              <w:t>0200002809014471495</w:t>
            </w:r>
          </w:p>
        </w:tc>
      </w:tr>
      <w:tr w:rsidR="007003D9" w:rsidTr="00B94A37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7003D9" w:rsidRDefault="007003D9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:rsidR="007003D9" w:rsidRPr="00E959FC" w:rsidRDefault="007003D9" w:rsidP="00B94A37">
            <w:pPr>
              <w:rPr>
                <w:rFonts w:ascii="宋体" w:hAnsi="宋体"/>
                <w:b/>
                <w:sz w:val="24"/>
              </w:rPr>
            </w:pPr>
            <w:r w:rsidRPr="00E959FC"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:rsidR="007003D9" w:rsidRPr="00E959FC" w:rsidRDefault="007003D9" w:rsidP="00B94A37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 w:rsidRPr="00E959FC"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:rsidR="007003D9" w:rsidRPr="00E959FC" w:rsidRDefault="007003D9" w:rsidP="00B94A37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 w:rsidRPr="00E959FC"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 w:rsidRPr="00E959FC">
              <w:rPr>
                <w:rFonts w:ascii="宋体" w:hAnsi="宋体" w:hint="eastAsia"/>
                <w:sz w:val="24"/>
              </w:rPr>
              <w:t>。</w:t>
            </w:r>
          </w:p>
          <w:p w:rsidR="007003D9" w:rsidRDefault="007003D9" w:rsidP="00B94A3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                 纳税人识别号</w:t>
            </w:r>
            <w:r>
              <w:rPr>
                <w:rFonts w:ascii="宋体" w:hAnsi="宋体"/>
                <w:sz w:val="24"/>
              </w:rPr>
              <w:t>：</w:t>
            </w:r>
          </w:p>
          <w:p w:rsidR="007003D9" w:rsidRDefault="007003D9" w:rsidP="00B94A3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:rsidR="007003D9" w:rsidRDefault="007003D9" w:rsidP="00B94A3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    开票项目：</w:t>
            </w:r>
          </w:p>
        </w:tc>
      </w:tr>
      <w:tr w:rsidR="007003D9" w:rsidTr="00B94A37">
        <w:trPr>
          <w:trHeight w:val="91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7003D9" w:rsidRDefault="007003D9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:rsidR="007003D9" w:rsidRDefault="007003D9" w:rsidP="00B94A3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:rsidR="007003D9" w:rsidRDefault="007003D9" w:rsidP="00B94A3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:rsidR="007003D9" w:rsidRDefault="007003D9" w:rsidP="00B94A3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:rsidR="007003D9" w:rsidRDefault="007003D9" w:rsidP="00B94A37">
            <w:pPr>
              <w:rPr>
                <w:rFonts w:ascii="宋体" w:hAnsi="宋体"/>
                <w:sz w:val="24"/>
              </w:rPr>
            </w:pPr>
          </w:p>
        </w:tc>
      </w:tr>
      <w:tr w:rsidR="007003D9" w:rsidTr="00B94A37">
        <w:trPr>
          <w:trHeight w:val="43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7003D9" w:rsidRDefault="007003D9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:rsidR="007003D9" w:rsidRDefault="007003D9" w:rsidP="00B94A3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前，将填写的回执表传真或电邮至本中心。</w:t>
            </w:r>
          </w:p>
        </w:tc>
      </w:tr>
    </w:tbl>
    <w:p w:rsidR="007003D9" w:rsidRPr="00D918FE" w:rsidRDefault="007003D9" w:rsidP="007003D9">
      <w:pPr>
        <w:adjustRightInd w:val="0"/>
        <w:snapToGrid w:val="0"/>
        <w:rPr>
          <w:rFonts w:ascii="仿宋_GB2312" w:eastAsia="仿宋_GB2312" w:hAnsi="仿宋" w:cs="宋体-18030"/>
          <w:sz w:val="32"/>
          <w:szCs w:val="32"/>
        </w:rPr>
      </w:pPr>
      <w:r>
        <w:rPr>
          <w:rFonts w:ascii="宋体" w:hAnsi="宋体" w:hint="eastAsia"/>
          <w:sz w:val="24"/>
        </w:rPr>
        <w:t xml:space="preserve">联系人：    电话：(010)66079098，68419670 </w:t>
      </w:r>
      <w:r>
        <w:rPr>
          <w:rFonts w:ascii="宋体" w:hAnsi="宋体"/>
          <w:sz w:val="24"/>
        </w:rPr>
        <w:t xml:space="preserve">       </w:t>
      </w:r>
      <w:r>
        <w:rPr>
          <w:rFonts w:ascii="宋体" w:hAnsi="宋体" w:hint="eastAsia"/>
          <w:sz w:val="24"/>
        </w:rPr>
        <w:t>传真：(010)66079132</w:t>
      </w:r>
    </w:p>
    <w:p w:rsidR="00F75743" w:rsidRPr="007003D9" w:rsidRDefault="00F75743">
      <w:bookmarkStart w:id="0" w:name="_GoBack"/>
      <w:bookmarkEnd w:id="0"/>
    </w:p>
    <w:sectPr w:rsidR="00F75743" w:rsidRPr="007003D9" w:rsidSect="00234CC8">
      <w:footerReference w:type="default" r:id="rId5"/>
      <w:pgSz w:w="11906" w:h="16838" w:code="9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SimSun-ExtB"/>
    <w:charset w:val="86"/>
    <w:family w:val="modern"/>
    <w:pitch w:val="fixed"/>
    <w:sig w:usb0="800022A7" w:usb1="880F3C78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8FE" w:rsidRDefault="007003D9" w:rsidP="00D918FE">
    <w:pPr>
      <w:pStyle w:val="a3"/>
      <w:framePr w:wrap="around" w:vAnchor="text" w:hAnchor="margin" w:xAlign="outside" w:y="1"/>
      <w:numPr>
        <w:ilvl w:val="0"/>
        <w:numId w:val="2"/>
      </w:numPr>
      <w:rPr>
        <w:rStyle w:val="a6"/>
        <w:rFonts w:ascii="Times New Roman" w:hAnsi="Times New Roman"/>
        <w:sz w:val="24"/>
        <w:szCs w:val="24"/>
      </w:rPr>
    </w:pPr>
    <w:r w:rsidRPr="00D62093">
      <w:rPr>
        <w:rFonts w:ascii="Times New Roman" w:hAnsi="Times New Roman"/>
        <w:sz w:val="24"/>
        <w:szCs w:val="24"/>
      </w:rPr>
      <w:fldChar w:fldCharType="begin"/>
    </w:r>
    <w:r w:rsidRPr="00D62093">
      <w:rPr>
        <w:rStyle w:val="a6"/>
        <w:rFonts w:ascii="Times New Roman" w:hAnsi="Times New Roman"/>
        <w:sz w:val="24"/>
        <w:szCs w:val="24"/>
      </w:rPr>
      <w:instrText xml:space="preserve">PAGE  </w:instrText>
    </w:r>
    <w:r w:rsidRPr="00D62093">
      <w:rPr>
        <w:rFonts w:ascii="Times New Roman" w:hAnsi="Times New Roman"/>
        <w:sz w:val="24"/>
        <w:szCs w:val="24"/>
      </w:rPr>
      <w:fldChar w:fldCharType="separate"/>
    </w:r>
    <w:r>
      <w:rPr>
        <w:rStyle w:val="a6"/>
        <w:rFonts w:ascii="Times New Roman" w:hAnsi="Times New Roman"/>
        <w:noProof/>
        <w:sz w:val="24"/>
        <w:szCs w:val="24"/>
      </w:rPr>
      <w:t>4</w:t>
    </w:r>
    <w:r w:rsidRPr="00D62093"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 w:rsidRPr="005E067F">
      <w:rPr>
        <w:rStyle w:val="a6"/>
        <w:rFonts w:ascii="Times New Roman" w:hAnsi="Times New Roman" w:hint="eastAsia"/>
        <w:sz w:val="24"/>
        <w:szCs w:val="24"/>
      </w:rPr>
      <w:t>—</w:t>
    </w:r>
  </w:p>
  <w:p w:rsidR="00D918FE" w:rsidRDefault="007003D9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336DD"/>
    <w:multiLevelType w:val="hybridMultilevel"/>
    <w:tmpl w:val="78E469E0"/>
    <w:lvl w:ilvl="0" w:tplc="C3705822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0D1E28"/>
    <w:multiLevelType w:val="hybridMultilevel"/>
    <w:tmpl w:val="1AC8B5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3D9"/>
    <w:rsid w:val="007003D9"/>
    <w:rsid w:val="00F7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BB9136-2084-487D-AB10-9D5BCF67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3D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7003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7003D9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7003D9"/>
    <w:pPr>
      <w:ind w:firstLineChars="200" w:firstLine="420"/>
    </w:pPr>
  </w:style>
  <w:style w:type="character" w:styleId="a6">
    <w:name w:val="page number"/>
    <w:basedOn w:val="a0"/>
    <w:rsid w:val="00700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吴璠</dc:creator>
  <cp:keywords/>
  <dc:description/>
  <cp:lastModifiedBy>吴璠</cp:lastModifiedBy>
  <cp:revision>1</cp:revision>
  <dcterms:created xsi:type="dcterms:W3CDTF">2019-11-21T03:59:00Z</dcterms:created>
  <dcterms:modified xsi:type="dcterms:W3CDTF">2019-11-21T03:59:00Z</dcterms:modified>
</cp:coreProperties>
</file>