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53C9B" w14:textId="77777777" w:rsidR="00F260B9" w:rsidRDefault="00F260B9" w:rsidP="00F260B9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912B609" w14:textId="77777777" w:rsidR="00F260B9" w:rsidRDefault="00F260B9" w:rsidP="00F260B9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新宋体" w:cs="新宋体"/>
          <w:sz w:val="36"/>
          <w:szCs w:val="36"/>
        </w:rPr>
      </w:pPr>
      <w:r>
        <w:rPr>
          <w:rFonts w:ascii="方正小标宋简体" w:eastAsia="方正小标宋简体" w:hAnsi="新宋体" w:cs="新宋体" w:hint="eastAsia"/>
          <w:sz w:val="36"/>
          <w:szCs w:val="36"/>
        </w:rPr>
        <w:t>中国质量协会公开培训课程回执表</w:t>
      </w:r>
    </w:p>
    <w:tbl>
      <w:tblPr>
        <w:tblpPr w:leftFromText="180" w:rightFromText="180" w:vertAnchor="text" w:horzAnchor="page" w:tblpX="1420" w:tblpY="8"/>
        <w:tblOverlap w:val="never"/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721"/>
        <w:gridCol w:w="942"/>
        <w:gridCol w:w="1291"/>
        <w:gridCol w:w="1134"/>
        <w:gridCol w:w="750"/>
        <w:gridCol w:w="922"/>
        <w:gridCol w:w="2160"/>
      </w:tblGrid>
      <w:tr w:rsidR="00F260B9" w14:paraId="6C733A63" w14:textId="77777777" w:rsidTr="00F0121B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DDE6C29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28E82229" w14:textId="77777777" w:rsidR="00F260B9" w:rsidRDefault="00F260B9" w:rsidP="00F0121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卓越绩效模式评审员</w:t>
            </w:r>
          </w:p>
        </w:tc>
      </w:tr>
      <w:tr w:rsidR="00F260B9" w14:paraId="7E9BA224" w14:textId="77777777" w:rsidTr="00F0121B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B93CA59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0FC67ED8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CFCD506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1A8515A2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60B9" w14:paraId="02F04691" w14:textId="77777777" w:rsidTr="00F0121B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3A84B6B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5A6229F3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60B9" w14:paraId="7415F6EF" w14:textId="77777777" w:rsidTr="00F0121B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6CFE2BF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663" w:type="dxa"/>
            <w:gridSpan w:val="2"/>
            <w:vAlign w:val="center"/>
          </w:tcPr>
          <w:p w14:paraId="003A8A77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60DEAFE0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84" w:type="dxa"/>
            <w:gridSpan w:val="2"/>
            <w:vAlign w:val="center"/>
          </w:tcPr>
          <w:p w14:paraId="5A0E0A81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7B5CED4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44CC7E4C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60B9" w14:paraId="207B6797" w14:textId="77777777" w:rsidTr="00F0121B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9AF1A0D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63" w:type="dxa"/>
            <w:gridSpan w:val="2"/>
            <w:vAlign w:val="center"/>
          </w:tcPr>
          <w:p w14:paraId="1D871581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6250B2DA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84" w:type="dxa"/>
            <w:gridSpan w:val="2"/>
            <w:vAlign w:val="center"/>
          </w:tcPr>
          <w:p w14:paraId="4CEA4FDA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406454C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F9D4C0E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60B9" w14:paraId="05141C8A" w14:textId="77777777" w:rsidTr="00F0121B">
        <w:trPr>
          <w:trHeight w:hRule="exact"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941CFAB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2CC8955C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616B3C7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4FFBAC76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___人</w:t>
            </w:r>
          </w:p>
        </w:tc>
      </w:tr>
      <w:tr w:rsidR="00F260B9" w14:paraId="0B9992C4" w14:textId="77777777" w:rsidTr="00F0121B">
        <w:trPr>
          <w:trHeight w:val="453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F977C4C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721" w:type="dxa"/>
            <w:vAlign w:val="center"/>
          </w:tcPr>
          <w:p w14:paraId="21886938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42" w:type="dxa"/>
            <w:vAlign w:val="center"/>
          </w:tcPr>
          <w:p w14:paraId="09395BB2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787F60AD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证书编号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9ACC2B6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72" w:type="dxa"/>
            <w:gridSpan w:val="2"/>
            <w:vAlign w:val="center"/>
          </w:tcPr>
          <w:p w14:paraId="03B68F52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DA4F00B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 w:rsidR="00F260B9" w14:paraId="04A8A075" w14:textId="77777777" w:rsidTr="00F0121B">
        <w:trPr>
          <w:trHeight w:val="36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DA02898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14:paraId="24421C52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17454C1C" w14:textId="77777777" w:rsidR="00F260B9" w:rsidRDefault="00F260B9" w:rsidP="00F0121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58858B3D" w14:textId="77777777" w:rsidR="00F260B9" w:rsidRDefault="00F260B9" w:rsidP="00F0121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3B7E6D" w14:textId="77777777" w:rsidR="00F260B9" w:rsidRDefault="00F260B9" w:rsidP="00F0121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036DD838" w14:textId="77777777" w:rsidR="00F260B9" w:rsidRDefault="00F260B9" w:rsidP="00F0121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80C8DCC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60B9" w14:paraId="36FCAD61" w14:textId="77777777" w:rsidTr="00F0121B">
        <w:trPr>
          <w:trHeight w:val="36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42057B5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14:paraId="77D1A539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40BC802E" w14:textId="77777777" w:rsidR="00F260B9" w:rsidRDefault="00F260B9" w:rsidP="00F0121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1A8E43F3" w14:textId="77777777" w:rsidR="00F260B9" w:rsidRDefault="00F260B9" w:rsidP="00F0121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D16F95" w14:textId="77777777" w:rsidR="00F260B9" w:rsidRDefault="00F260B9" w:rsidP="00F0121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23B28AB6" w14:textId="77777777" w:rsidR="00F260B9" w:rsidRDefault="00F260B9" w:rsidP="00F0121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3802AF5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60B9" w14:paraId="3498CB5B" w14:textId="77777777" w:rsidTr="00F0121B">
        <w:trPr>
          <w:trHeight w:val="36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6943ACE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14:paraId="4FA0BF23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64D1746F" w14:textId="77777777" w:rsidR="00F260B9" w:rsidRDefault="00F260B9" w:rsidP="00F0121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526CB48B" w14:textId="77777777" w:rsidR="00F260B9" w:rsidRDefault="00F260B9" w:rsidP="00F0121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5719C1" w14:textId="77777777" w:rsidR="00F260B9" w:rsidRDefault="00F260B9" w:rsidP="00F0121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3B83D21D" w14:textId="77777777" w:rsidR="00F260B9" w:rsidRDefault="00F260B9" w:rsidP="00F0121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B206393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60B9" w14:paraId="49C2AE31" w14:textId="77777777" w:rsidTr="00F0121B">
        <w:trPr>
          <w:trHeight w:val="36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4BE2A70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14:paraId="6E6EF65B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31EE01F0" w14:textId="77777777" w:rsidR="00F260B9" w:rsidRDefault="00F260B9" w:rsidP="00F0121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12CD17DA" w14:textId="77777777" w:rsidR="00F260B9" w:rsidRDefault="00F260B9" w:rsidP="00F0121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18BA7E" w14:textId="77777777" w:rsidR="00F260B9" w:rsidRDefault="00F260B9" w:rsidP="00F0121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0CB76BBD" w14:textId="77777777" w:rsidR="00F260B9" w:rsidRDefault="00F260B9" w:rsidP="00F0121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3ACDDB7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60B9" w14:paraId="7C9F95A1" w14:textId="77777777" w:rsidTr="00F0121B">
        <w:trPr>
          <w:trHeight w:val="47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CA15941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64E9E914" w14:textId="77777777" w:rsidR="00F260B9" w:rsidRDefault="00F260B9" w:rsidP="00F0121B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F260B9" w14:paraId="1FAB29CC" w14:textId="77777777" w:rsidTr="00F0121B">
        <w:trPr>
          <w:trHeight w:val="463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13C3AE0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4EAB60BE" w14:textId="77777777" w:rsidR="00F260B9" w:rsidRDefault="00F260B9" w:rsidP="00F0121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4200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4500元/人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F260B9" w14:paraId="5F14B812" w14:textId="77777777" w:rsidTr="00F0121B">
        <w:trPr>
          <w:trHeight w:val="64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46F499C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C6798A0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6D56F961" w14:textId="77777777" w:rsidR="00F260B9" w:rsidRDefault="00F260B9" w:rsidP="00F0121B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CA9F47A" w14:textId="77777777" w:rsidR="00F260B9" w:rsidRDefault="00F260B9" w:rsidP="00F0121B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F260B9" w14:paraId="40253C48" w14:textId="77777777" w:rsidTr="00F0121B">
        <w:trPr>
          <w:trHeight w:val="76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8E67CE1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7D51A49E" w14:textId="77777777" w:rsidR="00F260B9" w:rsidRDefault="00F260B9" w:rsidP="00F0121B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 xml:space="preserve">北京中质协卓越培训有限公司  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号：0200002809014471495</w:t>
            </w:r>
          </w:p>
        </w:tc>
      </w:tr>
      <w:tr w:rsidR="00F260B9" w14:paraId="7865C071" w14:textId="77777777" w:rsidTr="00F0121B">
        <w:trPr>
          <w:trHeight w:val="711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F866BCC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12E2628E" w14:textId="77777777" w:rsidR="00F260B9" w:rsidRDefault="00F260B9" w:rsidP="00F0121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1EB955D" w14:textId="77777777" w:rsidR="00F260B9" w:rsidRDefault="00F260B9" w:rsidP="00F260B9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 w14:paraId="15CDD7F8" w14:textId="77777777" w:rsidR="00F260B9" w:rsidRDefault="00F260B9" w:rsidP="00F260B9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14E30E00" w14:textId="77777777" w:rsidR="00F260B9" w:rsidRDefault="00F260B9" w:rsidP="00F0121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 w14:paraId="659CE5B9" w14:textId="77777777" w:rsidR="00F260B9" w:rsidRDefault="00F260B9" w:rsidP="00F0121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14:paraId="4F25CE3C" w14:textId="77777777" w:rsidR="00F260B9" w:rsidRDefault="00F260B9" w:rsidP="00F0121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</w:t>
            </w:r>
            <w:r>
              <w:rPr>
                <w:rFonts w:ascii="宋体" w:hAnsi="宋体" w:hint="eastAsia"/>
                <w:sz w:val="24"/>
              </w:rPr>
              <w:t>开票项目：</w:t>
            </w:r>
          </w:p>
        </w:tc>
      </w:tr>
      <w:tr w:rsidR="00F260B9" w14:paraId="5BC9FB81" w14:textId="77777777" w:rsidTr="00F0121B">
        <w:trPr>
          <w:trHeight w:val="1282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294976C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49820B7C" w14:textId="77777777" w:rsidR="00F260B9" w:rsidRDefault="00F260B9" w:rsidP="00F0121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CFF7AA0" w14:textId="77777777" w:rsidR="00F260B9" w:rsidRDefault="00F260B9" w:rsidP="00F0121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0101928" w14:textId="77777777" w:rsidR="00F260B9" w:rsidRDefault="00F260B9" w:rsidP="00F0121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4A1BC84" w14:textId="77777777" w:rsidR="00F260B9" w:rsidRDefault="00F260B9" w:rsidP="00F0121B">
            <w:pPr>
              <w:rPr>
                <w:rFonts w:ascii="宋体" w:hAnsi="宋体"/>
                <w:sz w:val="24"/>
              </w:rPr>
            </w:pPr>
          </w:p>
        </w:tc>
      </w:tr>
      <w:tr w:rsidR="00F260B9" w14:paraId="40C3CDAC" w14:textId="77777777" w:rsidTr="00F0121B">
        <w:trPr>
          <w:trHeight w:val="492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EC25EC0" w14:textId="77777777" w:rsidR="00F260B9" w:rsidRDefault="00F260B9" w:rsidP="00F01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920" w:type="dxa"/>
            <w:gridSpan w:val="7"/>
            <w:vAlign w:val="center"/>
          </w:tcPr>
          <w:p w14:paraId="31B9D241" w14:textId="77777777" w:rsidR="00F260B9" w:rsidRDefault="00F260B9" w:rsidP="00F0121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kern w:val="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</w:rPr>
              <w:t>本中心。</w:t>
            </w:r>
          </w:p>
        </w:tc>
      </w:tr>
    </w:tbl>
    <w:p w14:paraId="722502E4" w14:textId="6621D72F" w:rsidR="007250E0" w:rsidRPr="00F260B9" w:rsidRDefault="00F260B9" w:rsidP="00F260B9">
      <w:pPr>
        <w:adjustRightInd w:val="0"/>
        <w:snapToGrid w:val="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sectPr w:rsidR="007250E0" w:rsidRPr="00F260B9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B9"/>
    <w:rsid w:val="007250E0"/>
    <w:rsid w:val="00F2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590CA"/>
  <w15:chartTrackingRefBased/>
  <w15:docId w15:val="{8E713DBE-9B49-4A7C-888A-28A18F65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0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0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2020-11-03T01:51:00Z</dcterms:created>
  <dcterms:modified xsi:type="dcterms:W3CDTF">2020-11-03T01:52:00Z</dcterms:modified>
</cp:coreProperties>
</file>