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BF9A8" w14:textId="77777777" w:rsidR="008672AE" w:rsidRDefault="008672AE" w:rsidP="008672AE">
      <w:pPr>
        <w:spacing w:line="600" w:lineRule="exact"/>
        <w:jc w:val="left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FB56CE3" w14:textId="77777777" w:rsidR="008672AE" w:rsidRDefault="008672AE" w:rsidP="008672AE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8672AE" w14:paraId="66AD3666" w14:textId="77777777" w:rsidTr="002134F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1F058D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724B7D5" w14:textId="77777777" w:rsidR="008672AE" w:rsidRDefault="008672AE" w:rsidP="002134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Q</w:t>
            </w:r>
            <w:r>
              <w:rPr>
                <w:rFonts w:ascii="宋体" w:hAnsi="宋体"/>
                <w:b/>
                <w:sz w:val="24"/>
              </w:rPr>
              <w:t>C</w:t>
            </w:r>
            <w:r>
              <w:rPr>
                <w:rFonts w:ascii="宋体" w:hAnsi="宋体" w:hint="eastAsia"/>
                <w:b/>
                <w:sz w:val="24"/>
              </w:rPr>
              <w:t>小组活动准则及实务培训</w:t>
            </w:r>
          </w:p>
        </w:tc>
      </w:tr>
      <w:tr w:rsidR="008672AE" w14:paraId="78A82BF9" w14:textId="77777777" w:rsidTr="002134F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E0CE6F6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005212A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FD63222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74E0F28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72AE" w14:paraId="59C1875E" w14:textId="77777777" w:rsidTr="002134F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ABE35E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B3E8D59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72AE" w14:paraId="11E79CDB" w14:textId="77777777" w:rsidTr="002134F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72FAAF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6080E1A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E11BF1A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9DD497A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95878B5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21B71C0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72AE" w14:paraId="3E78EC4F" w14:textId="77777777" w:rsidTr="002134F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7949AF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10CAD65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64C80B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B5B2B5C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39B2856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26742C2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72AE" w14:paraId="386F9282" w14:textId="77777777" w:rsidTr="002134F0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0E78C0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63B46BA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151368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2963B58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8672AE" w14:paraId="01DDA804" w14:textId="77777777" w:rsidTr="002134F0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546284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F541AE6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898C531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7D1C842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5FC758D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1367970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672AE" w14:paraId="39BB25D8" w14:textId="77777777" w:rsidTr="002134F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834B44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AEB30D1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BBCACDA" w14:textId="77777777" w:rsidR="008672AE" w:rsidRDefault="008672AE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03FE263" w14:textId="77777777" w:rsidR="008672AE" w:rsidRDefault="008672AE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DCDCD7" w14:textId="77777777" w:rsidR="008672AE" w:rsidRDefault="008672AE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D10D4A8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72AE" w14:paraId="7E42CF2B" w14:textId="77777777" w:rsidTr="002134F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A7B033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B1F8179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2B6DCD8" w14:textId="77777777" w:rsidR="008672AE" w:rsidRDefault="008672AE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C4314CD" w14:textId="77777777" w:rsidR="008672AE" w:rsidRDefault="008672AE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481B725" w14:textId="77777777" w:rsidR="008672AE" w:rsidRDefault="008672AE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F5BC288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72AE" w14:paraId="38823707" w14:textId="77777777" w:rsidTr="002134F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1296E3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8335C74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56EADC0" w14:textId="77777777" w:rsidR="008672AE" w:rsidRDefault="008672AE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20C6FE6" w14:textId="77777777" w:rsidR="008672AE" w:rsidRDefault="008672AE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2D9987" w14:textId="77777777" w:rsidR="008672AE" w:rsidRDefault="008672AE" w:rsidP="002134F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A67BB1E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72AE" w14:paraId="56116D39" w14:textId="77777777" w:rsidTr="002134F0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85EC2B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AC22BA7" w14:textId="77777777" w:rsidR="008672AE" w:rsidRDefault="008672AE" w:rsidP="002134F0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8672AE" w14:paraId="3B8BD7BD" w14:textId="77777777" w:rsidTr="002134F0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980F73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595B69F" w14:textId="77777777" w:rsidR="008672AE" w:rsidRDefault="008672AE" w:rsidP="002134F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672AE" w14:paraId="62F82B2E" w14:textId="77777777" w:rsidTr="002134F0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E04FAA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E5D1D12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5314688" w14:textId="77777777" w:rsidR="008672AE" w:rsidRDefault="008672AE" w:rsidP="002134F0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E6BA725" w14:textId="77777777" w:rsidR="008672AE" w:rsidRDefault="008672AE" w:rsidP="002134F0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672AE" w14:paraId="7D1A45CC" w14:textId="77777777" w:rsidTr="002134F0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9D5D66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114FC27" w14:textId="77777777" w:rsidR="008672AE" w:rsidRDefault="008672AE" w:rsidP="002134F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8672AE" w14:paraId="30DC91DF" w14:textId="77777777" w:rsidTr="002134F0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F496F2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94FBB3A" w14:textId="77777777" w:rsidR="008672AE" w:rsidRDefault="008672AE" w:rsidP="002134F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2CE568B" w14:textId="77777777" w:rsidR="008672AE" w:rsidRDefault="008672AE" w:rsidP="002134F0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0DAEE5C" w14:textId="77777777" w:rsidR="008672AE" w:rsidRDefault="008672AE" w:rsidP="002134F0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9F70D6B" w14:textId="77777777" w:rsidR="008672AE" w:rsidRDefault="008672AE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5CAC573" w14:textId="77777777" w:rsidR="008672AE" w:rsidRDefault="008672AE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F057EC2" w14:textId="77777777" w:rsidR="008672AE" w:rsidRDefault="008672AE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8672AE" w14:paraId="443E3F47" w14:textId="77777777" w:rsidTr="002134F0">
        <w:trPr>
          <w:trHeight w:val="135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D4F719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D1840D1" w14:textId="77777777" w:rsidR="008672AE" w:rsidRDefault="008672AE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67B5762" w14:textId="77777777" w:rsidR="008672AE" w:rsidRDefault="008672AE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4D4330E" w14:textId="77777777" w:rsidR="008672AE" w:rsidRDefault="008672AE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BB75B80" w14:textId="77777777" w:rsidR="008672AE" w:rsidRDefault="008672AE" w:rsidP="002134F0">
            <w:pPr>
              <w:rPr>
                <w:rFonts w:ascii="宋体" w:hAnsi="宋体"/>
                <w:sz w:val="24"/>
              </w:rPr>
            </w:pPr>
          </w:p>
        </w:tc>
      </w:tr>
      <w:tr w:rsidR="008672AE" w14:paraId="5C37A45F" w14:textId="77777777" w:rsidTr="002134F0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0E5159" w14:textId="77777777" w:rsidR="008672AE" w:rsidRDefault="008672AE" w:rsidP="00213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75392E7" w14:textId="77777777" w:rsidR="008672AE" w:rsidRDefault="008672AE" w:rsidP="002134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431EBED8" w14:textId="3E20996F" w:rsidR="002D028C" w:rsidRPr="008672AE" w:rsidRDefault="008672AE" w:rsidP="008672AE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2D028C" w:rsidRPr="008672AE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AE"/>
    <w:rsid w:val="002D028C"/>
    <w:rsid w:val="0086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178D"/>
  <w15:chartTrackingRefBased/>
  <w15:docId w15:val="{A776B369-07A5-482C-865C-45235EB0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2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2021-01-19T06:04:00Z</dcterms:created>
  <dcterms:modified xsi:type="dcterms:W3CDTF">2021-01-19T06:04:00Z</dcterms:modified>
</cp:coreProperties>
</file>