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全国质协系统质量信得过班组评委及骨干研修班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512F6"/>
    <w:rsid w:val="00060FAA"/>
    <w:rsid w:val="001035FE"/>
    <w:rsid w:val="00187515"/>
    <w:rsid w:val="001A5DAF"/>
    <w:rsid w:val="001B6DC2"/>
    <w:rsid w:val="00234CC8"/>
    <w:rsid w:val="0024024B"/>
    <w:rsid w:val="00335E51"/>
    <w:rsid w:val="003B246F"/>
    <w:rsid w:val="004665A8"/>
    <w:rsid w:val="004C0114"/>
    <w:rsid w:val="004E0044"/>
    <w:rsid w:val="00542353"/>
    <w:rsid w:val="00577DBD"/>
    <w:rsid w:val="00626087"/>
    <w:rsid w:val="00650478"/>
    <w:rsid w:val="006B1FE8"/>
    <w:rsid w:val="006C417E"/>
    <w:rsid w:val="007C2786"/>
    <w:rsid w:val="00931F0D"/>
    <w:rsid w:val="00954278"/>
    <w:rsid w:val="00AE7A99"/>
    <w:rsid w:val="00BE263A"/>
    <w:rsid w:val="00D81877"/>
    <w:rsid w:val="00DD2D83"/>
    <w:rsid w:val="00E176AC"/>
    <w:rsid w:val="00E327FB"/>
    <w:rsid w:val="00E375A2"/>
    <w:rsid w:val="00EA1151"/>
    <w:rsid w:val="00EB5CFA"/>
    <w:rsid w:val="00F04AA2"/>
    <w:rsid w:val="06F53DC5"/>
    <w:rsid w:val="07D20433"/>
    <w:rsid w:val="420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1382</Characters>
  <Lines>11</Lines>
  <Paragraphs>3</Paragraphs>
  <TotalTime>0</TotalTime>
  <ScaleCrop>false</ScaleCrop>
  <LinksUpToDate>false</LinksUpToDate>
  <CharactersWithSpaces>1621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2021-03-30T01:56:00Z</dcterms:created>
  <dc:creator>hr</dc:creator>
  <cp:lastModifiedBy>STyyy</cp:lastModifiedBy>
  <cp:lastPrinted>2014-01-09T08:45:00Z</cp:lastPrinted>
  <dcterms:modified xsi:type="dcterms:W3CDTF">2021-05-13T05:54:07Z</dcterms:modified>
  <dc:title>中国质协字〔2014〕1号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5E71341E92704EE6AF7ABBDAB8E7B6ED</vt:lpwstr>
  </property>
</Properties>
</file>