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六西格玛项目管理及评价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>
      <w:pPr>
        <w:adjustRightInd w:val="0"/>
        <w:snapToGrid w:val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 xml:space="preserve">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>
      <w:pPr>
        <w:spacing w:before="156" w:beforeLines="50"/>
        <w:jc w:val="center"/>
        <w:rPr>
          <w:rFonts w:ascii="仿宋_GB2312" w:hAnsi="仿宋" w:eastAsia="仿宋_GB2312" w:cs="宋体-18030"/>
          <w:sz w:val="32"/>
          <w:szCs w:val="32"/>
        </w:rPr>
      </w:pP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1A5DAF"/>
    <w:rsid w:val="00234CC8"/>
    <w:rsid w:val="0024024B"/>
    <w:rsid w:val="002C7B28"/>
    <w:rsid w:val="004665A8"/>
    <w:rsid w:val="004E0044"/>
    <w:rsid w:val="004E1758"/>
    <w:rsid w:val="004F1B01"/>
    <w:rsid w:val="00542353"/>
    <w:rsid w:val="00577DBD"/>
    <w:rsid w:val="00626087"/>
    <w:rsid w:val="006B1FE8"/>
    <w:rsid w:val="006C417E"/>
    <w:rsid w:val="007C2786"/>
    <w:rsid w:val="00931F0D"/>
    <w:rsid w:val="00957734"/>
    <w:rsid w:val="00AE7A99"/>
    <w:rsid w:val="00BE263A"/>
    <w:rsid w:val="00BF6A53"/>
    <w:rsid w:val="00C8316F"/>
    <w:rsid w:val="00D726B9"/>
    <w:rsid w:val="00D74B14"/>
    <w:rsid w:val="00DD2D83"/>
    <w:rsid w:val="00E176AC"/>
    <w:rsid w:val="00E327FB"/>
    <w:rsid w:val="00EA1151"/>
    <w:rsid w:val="00F04AA2"/>
    <w:rsid w:val="3B4715C9"/>
    <w:rsid w:val="5AB26B0C"/>
    <w:rsid w:val="5EF2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779</Words>
  <Characters>866</Characters>
  <Lines>108</Lines>
  <Paragraphs>102</Paragraphs>
  <TotalTime>9</TotalTime>
  <ScaleCrop>false</ScaleCrop>
  <LinksUpToDate>false</LinksUpToDate>
  <CharactersWithSpaces>1543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2021-05-13T06:30:24Z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228B961A984045A895984B9E0C3E0C85</vt:lpwstr>
  </property>
</Properties>
</file>