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8D与问题解决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>
      <w:pPr>
        <w:jc w:val="left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34419D"/>
    <w:rsid w:val="004665A8"/>
    <w:rsid w:val="004C7E94"/>
    <w:rsid w:val="004E0044"/>
    <w:rsid w:val="00542353"/>
    <w:rsid w:val="00577DBD"/>
    <w:rsid w:val="00626087"/>
    <w:rsid w:val="006439EB"/>
    <w:rsid w:val="006B1FE8"/>
    <w:rsid w:val="006C417E"/>
    <w:rsid w:val="007C2786"/>
    <w:rsid w:val="00931F0D"/>
    <w:rsid w:val="00AE7A99"/>
    <w:rsid w:val="00BA4E18"/>
    <w:rsid w:val="00BE263A"/>
    <w:rsid w:val="00C26EFB"/>
    <w:rsid w:val="00DD2D83"/>
    <w:rsid w:val="00E176AC"/>
    <w:rsid w:val="00E327FB"/>
    <w:rsid w:val="00EA1151"/>
    <w:rsid w:val="00F04AA2"/>
    <w:rsid w:val="00F210DF"/>
    <w:rsid w:val="11E37A90"/>
    <w:rsid w:val="19A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741</Words>
  <Characters>839</Characters>
  <Lines>104</Lines>
  <Paragraphs>98</Paragraphs>
  <TotalTime>14</TotalTime>
  <ScaleCrop>false</ScaleCrop>
  <LinksUpToDate>false</LinksUpToDate>
  <CharactersWithSpaces>1482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2021-05-13T06:35:49Z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7339D8E5E8494908895919FCA42A15D6</vt:lpwstr>
  </property>
</Properties>
</file>