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6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QC</w:t>
            </w:r>
            <w:r>
              <w:rPr>
                <w:rFonts w:hint="eastAsia" w:ascii="宋体" w:hAnsi="宋体"/>
                <w:b/>
                <w:sz w:val="24"/>
              </w:rPr>
              <w:t>小组组长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34CC8"/>
    <w:rsid w:val="0024024B"/>
    <w:rsid w:val="0024397A"/>
    <w:rsid w:val="004665A8"/>
    <w:rsid w:val="004C1BE8"/>
    <w:rsid w:val="004E0044"/>
    <w:rsid w:val="00542353"/>
    <w:rsid w:val="00577DBD"/>
    <w:rsid w:val="00626087"/>
    <w:rsid w:val="006B1FE8"/>
    <w:rsid w:val="006C417E"/>
    <w:rsid w:val="007C2786"/>
    <w:rsid w:val="0081705D"/>
    <w:rsid w:val="00931F0D"/>
    <w:rsid w:val="00A12E8C"/>
    <w:rsid w:val="00AE7A99"/>
    <w:rsid w:val="00B21748"/>
    <w:rsid w:val="00BE263A"/>
    <w:rsid w:val="00C851D8"/>
    <w:rsid w:val="00DD2D83"/>
    <w:rsid w:val="00E176AC"/>
    <w:rsid w:val="00E327FB"/>
    <w:rsid w:val="00E35183"/>
    <w:rsid w:val="00EA1151"/>
    <w:rsid w:val="00F04AA2"/>
    <w:rsid w:val="19BA18A2"/>
    <w:rsid w:val="1AD7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762</Words>
  <Characters>863</Characters>
  <Lines>95</Lines>
  <Paragraphs>90</Paragraphs>
  <TotalTime>11</TotalTime>
  <ScaleCrop>false</ScaleCrop>
  <LinksUpToDate>false</LinksUpToDate>
  <CharactersWithSpaces>1535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2021-05-13T06:40:56Z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4FE61832619540CA820B413D41171012</vt:lpwstr>
  </property>
</Properties>
</file>