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10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10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1A5DAF"/>
    <w:rsid w:val="00234CC8"/>
    <w:rsid w:val="0024024B"/>
    <w:rsid w:val="003F19D6"/>
    <w:rsid w:val="004665A8"/>
    <w:rsid w:val="004E0044"/>
    <w:rsid w:val="00542353"/>
    <w:rsid w:val="00577DBD"/>
    <w:rsid w:val="00626087"/>
    <w:rsid w:val="006B1FE8"/>
    <w:rsid w:val="006C417E"/>
    <w:rsid w:val="006E6AB4"/>
    <w:rsid w:val="007C2786"/>
    <w:rsid w:val="00882152"/>
    <w:rsid w:val="00931F0D"/>
    <w:rsid w:val="00A862CC"/>
    <w:rsid w:val="00AE7A99"/>
    <w:rsid w:val="00BE263A"/>
    <w:rsid w:val="00C0237C"/>
    <w:rsid w:val="00DD2D83"/>
    <w:rsid w:val="00E176AC"/>
    <w:rsid w:val="00E327FB"/>
    <w:rsid w:val="00E46772"/>
    <w:rsid w:val="00EA1151"/>
    <w:rsid w:val="00F04AA2"/>
    <w:rsid w:val="00F229A6"/>
    <w:rsid w:val="09356B98"/>
    <w:rsid w:val="241C0C7E"/>
    <w:rsid w:val="3C9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纯文本 字符"/>
    <w:basedOn w:val="9"/>
    <w:link w:val="3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</Words>
  <Characters>1625</Characters>
  <Lines>13</Lines>
  <Paragraphs>3</Paragraphs>
  <TotalTime>42</TotalTime>
  <ScaleCrop>false</ScaleCrop>
  <LinksUpToDate>false</LinksUpToDate>
  <CharactersWithSpaces>1906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2021-06-08T06:22:00Z</cp:lastPrinted>
  <dcterms:modified xsi:type="dcterms:W3CDTF">2021-06-16T02:20:34Z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3BFC8FB84FE84D1E9E95BE75D24F2ED5</vt:lpwstr>
  </property>
</Properties>
</file>