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Arial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8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QC小组活动及工具方法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非会员企业</w:t>
            </w:r>
            <w:r>
              <w:rPr>
                <w:rFonts w:hint="eastAsia" w:ascii="宋体" w:hAnsi="宋体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会员企业2400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14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14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前，将填写的回执表电邮至培训咨询部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</w:tr>
    </w:tbl>
    <w:p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电话：（010）66079098；68419670      </w:t>
      </w:r>
      <w:r>
        <w:rPr>
          <w:rFonts w:ascii="宋体" w:hAnsi="宋体"/>
          <w:sz w:val="24"/>
        </w:rPr>
        <w:t xml:space="preserve">             </w:t>
      </w:r>
      <w:r>
        <w:rPr>
          <w:rFonts w:hint="eastAsia" w:ascii="宋体" w:hAnsi="宋体"/>
          <w:sz w:val="24"/>
        </w:rPr>
        <w:t>邮箱：</w:t>
      </w:r>
      <w:r>
        <w:fldChar w:fldCharType="begin"/>
      </w:r>
      <w:r>
        <w:instrText xml:space="preserve"> HYPERLINK "mailto:zzzy@caq.org.cn" </w:instrText>
      </w:r>
      <w:r>
        <w:fldChar w:fldCharType="separate"/>
      </w:r>
      <w:r>
        <w:rPr>
          <w:rFonts w:hint="eastAsia" w:ascii="宋体" w:hAnsi="宋体"/>
          <w:sz w:val="24"/>
        </w:rPr>
        <w:t>zzzy@caq.org.cn</w:t>
      </w:r>
      <w:r>
        <w:rPr>
          <w:rFonts w:hint="eastAsia" w:ascii="宋体" w:hAnsi="宋体"/>
          <w:sz w:val="24"/>
        </w:rPr>
        <w:fldChar w:fldCharType="end"/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numPr>
        <w:ilvl w:val="0"/>
        <w:numId w:val="1"/>
      </w:numPr>
      <w:rPr>
        <w:rStyle w:val="10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10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10"/>
        <w:rFonts w:hint="eastAsia" w:ascii="Times New Roman" w:hAnsi="Times New Roman"/>
        <w:sz w:val="24"/>
        <w:szCs w:val="24"/>
      </w:rPr>
      <w:t>—</w:t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442C7"/>
    <w:multiLevelType w:val="multilevel"/>
    <w:tmpl w:val="13E442C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417E"/>
    <w:rsid w:val="00087DB8"/>
    <w:rsid w:val="000A5F37"/>
    <w:rsid w:val="000D13F9"/>
    <w:rsid w:val="00161737"/>
    <w:rsid w:val="001A5DAF"/>
    <w:rsid w:val="00234CC8"/>
    <w:rsid w:val="0024024B"/>
    <w:rsid w:val="004665A8"/>
    <w:rsid w:val="004E0044"/>
    <w:rsid w:val="00542353"/>
    <w:rsid w:val="00577DBD"/>
    <w:rsid w:val="005C0C78"/>
    <w:rsid w:val="00626087"/>
    <w:rsid w:val="006B1FE8"/>
    <w:rsid w:val="006C417E"/>
    <w:rsid w:val="00727A74"/>
    <w:rsid w:val="007C2786"/>
    <w:rsid w:val="008F264D"/>
    <w:rsid w:val="00931F0D"/>
    <w:rsid w:val="009B2A54"/>
    <w:rsid w:val="00A078C9"/>
    <w:rsid w:val="00A23A23"/>
    <w:rsid w:val="00AC6A63"/>
    <w:rsid w:val="00AE7A99"/>
    <w:rsid w:val="00BE263A"/>
    <w:rsid w:val="00DD2D83"/>
    <w:rsid w:val="00E176AC"/>
    <w:rsid w:val="00E327FB"/>
    <w:rsid w:val="00EA1151"/>
    <w:rsid w:val="00F04AA2"/>
    <w:rsid w:val="040D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3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eastAsia="仿宋_GB2312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字符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纯文本 字符"/>
    <w:basedOn w:val="9"/>
    <w:link w:val="3"/>
    <w:qFormat/>
    <w:uiPriority w:val="0"/>
    <w:rPr>
      <w:rFonts w:ascii="宋体" w:hAnsi="Courier New"/>
      <w:kern w:val="2"/>
      <w:sz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1 字符"/>
    <w:basedOn w:val="9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759</Words>
  <Characters>867</Characters>
  <Lines>96</Lines>
  <Paragraphs>90</Paragraphs>
  <TotalTime>2</TotalTime>
  <ScaleCrop>false</ScaleCrop>
  <LinksUpToDate>false</LinksUpToDate>
  <CharactersWithSpaces>1536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2021-06-11T01:29:00Z</cp:lastPrinted>
  <dcterms:modified xsi:type="dcterms:W3CDTF">2021-06-16T02:36:43Z</dcterms:modified>
  <dc:title>中国质协字〔2014〕1号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48935FCCE3094AB2A6A8118583FCF63A</vt:lpwstr>
  </property>
</Properties>
</file>