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kern w:val="0"/>
          <w:sz w:val="32"/>
          <w:szCs w:val="32"/>
          <w:lang w:val="zh-CN"/>
        </w:rPr>
        <w:t>附件</w:t>
      </w:r>
    </w:p>
    <w:p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hint="eastAsia" w:ascii="方正小标宋简体" w:eastAsia="方正小标宋简体" w:cs="仿宋" w:hAnsiTheme="major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8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供应链质量管理及实务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标准间包房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标准间合住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其它：</w:t>
            </w: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会员企业26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utoSpaceDE w:val="0"/>
              <w:autoSpaceDN w:val="0"/>
              <w:adjustRightInd w:val="0"/>
              <w:spacing w:after="62" w:line="32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pPr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邮箱：zzzy@caq.org.cn</w:t>
      </w: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145B2D"/>
    <w:rsid w:val="001A5DAF"/>
    <w:rsid w:val="00234CC8"/>
    <w:rsid w:val="0024024B"/>
    <w:rsid w:val="002F3E9B"/>
    <w:rsid w:val="00420A67"/>
    <w:rsid w:val="00432B16"/>
    <w:rsid w:val="004432CE"/>
    <w:rsid w:val="00445744"/>
    <w:rsid w:val="004665A8"/>
    <w:rsid w:val="004E0044"/>
    <w:rsid w:val="00542353"/>
    <w:rsid w:val="00542B4C"/>
    <w:rsid w:val="00577DBD"/>
    <w:rsid w:val="005E17B4"/>
    <w:rsid w:val="00626087"/>
    <w:rsid w:val="006B1FE8"/>
    <w:rsid w:val="006C417E"/>
    <w:rsid w:val="007C2786"/>
    <w:rsid w:val="007E67E8"/>
    <w:rsid w:val="00865FB3"/>
    <w:rsid w:val="00931F0D"/>
    <w:rsid w:val="00A04680"/>
    <w:rsid w:val="00A70ED4"/>
    <w:rsid w:val="00AE7A99"/>
    <w:rsid w:val="00B562BB"/>
    <w:rsid w:val="00BE263A"/>
    <w:rsid w:val="00C33975"/>
    <w:rsid w:val="00C53986"/>
    <w:rsid w:val="00D7454D"/>
    <w:rsid w:val="00DD2D83"/>
    <w:rsid w:val="00E176AC"/>
    <w:rsid w:val="00E327FB"/>
    <w:rsid w:val="00EA1151"/>
    <w:rsid w:val="00F04AA2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7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791</Words>
  <Characters>895</Characters>
  <Lines>127</Lines>
  <Paragraphs>112</Paragraphs>
  <TotalTime>1</TotalTime>
  <ScaleCrop>false</ScaleCrop>
  <LinksUpToDate>false</LinksUpToDate>
  <CharactersWithSpaces>1574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2021-07-22T01:33:00Z</cp:lastPrinted>
  <dcterms:modified xsi:type="dcterms:W3CDTF">2021-07-29T03:16:13Z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644F47987CA44734AD6207A14CDB4BB8</vt:lpwstr>
  </property>
</Properties>
</file>