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30D4" w14:textId="77777777" w:rsidR="00592BD0" w:rsidRDefault="00592BD0" w:rsidP="00592BD0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037142C" w14:textId="77777777" w:rsidR="00592BD0" w:rsidRDefault="00592BD0" w:rsidP="00592BD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92BD0" w14:paraId="7789BC24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0DD00D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8F34424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sz w:val="24"/>
              </w:rPr>
              <w:t>年现场管理推进骨干培训班</w:t>
            </w:r>
          </w:p>
        </w:tc>
      </w:tr>
      <w:tr w:rsidR="00592BD0" w14:paraId="52C4F9EB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03B194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AC06862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716DEA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4927CA8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224D7E7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B491B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F48435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0004AE0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F849E2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D37299B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441C97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8099B4D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97DFF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478F967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2DFC35C6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93F7B6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D92E66D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79E94C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9BD6996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885F2E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4B850B0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5FB49E37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A7AB7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E6AF45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2B7E5A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79AFBA5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92BD0" w14:paraId="51FE3D56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26837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38D4942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E40668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7AB3FE8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FBF9DD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5164267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92BD0" w14:paraId="13B6B2E6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83F6DE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A26855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895BE0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964F6F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0720B80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2FED7D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657E19F6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F9D6E7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B64259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1C0F6C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B8879D3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B67A73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C849612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48B7765E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B6E203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09594B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1B361AC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B6CBA4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AF2958" w14:textId="77777777" w:rsidR="00592BD0" w:rsidRDefault="00592BD0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ED1FBD9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2BD0" w14:paraId="7B7FF0E5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44D960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95420EE" w14:textId="77777777" w:rsidR="00592BD0" w:rsidRDefault="00592BD0" w:rsidP="00FF3DC4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592BD0" w14:paraId="0D022E16" w14:textId="77777777" w:rsidTr="00FF3DC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49885C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E012555" w14:textId="77777777" w:rsidR="00592BD0" w:rsidRDefault="00592BD0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92BD0" w14:paraId="3021C1B0" w14:textId="77777777" w:rsidTr="00FF3DC4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AEAD6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33E1C3B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0CDF3E7" w14:textId="77777777" w:rsidR="00592BD0" w:rsidRDefault="00592BD0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812B11E" w14:textId="77777777" w:rsidR="00592BD0" w:rsidRDefault="00592BD0" w:rsidP="00FF3D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92BD0" w14:paraId="6BF575B5" w14:textId="77777777" w:rsidTr="00FF3DC4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104519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D37807B" w14:textId="77777777" w:rsidR="00592BD0" w:rsidRDefault="00592BD0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548FBEC" w14:textId="77777777" w:rsidR="00592BD0" w:rsidRDefault="00592BD0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92BD0" w14:paraId="1154A20A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B18CF3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0792B35" w14:textId="77777777" w:rsidR="00592BD0" w:rsidRDefault="00592BD0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37B5D6E" w14:textId="77777777" w:rsidR="00592BD0" w:rsidRDefault="00592BD0" w:rsidP="00592BD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EBC2240" w14:textId="77777777" w:rsidR="00592BD0" w:rsidRDefault="00592BD0" w:rsidP="00592BD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27AAA32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6E01BCE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E9766EE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592BD0" w14:paraId="1FA72F00" w14:textId="77777777" w:rsidTr="00FF3DC4">
        <w:trPr>
          <w:trHeight w:val="13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D90A8F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</w:tcPr>
          <w:p w14:paraId="7F77013D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3777394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899B653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BF48BE1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592BD0" w14:paraId="3CADCAB5" w14:textId="77777777" w:rsidTr="00FF3DC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C2DB01" w14:textId="77777777" w:rsidR="00592BD0" w:rsidRDefault="00592BD0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D58A48F" w14:textId="77777777" w:rsidR="00592BD0" w:rsidRDefault="00592BD0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246438A" w14:textId="77777777" w:rsidR="00592BD0" w:rsidRDefault="00592BD0" w:rsidP="00592BD0">
      <w:pPr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1C5CBDDA" w14:textId="77777777" w:rsidR="00C221DB" w:rsidRPr="00592BD0" w:rsidRDefault="00C221DB"/>
    <w:sectPr w:rsidR="00C221DB" w:rsidRPr="00592BD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D0"/>
    <w:rsid w:val="00592BD0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70F9"/>
  <w15:chartTrackingRefBased/>
  <w15:docId w15:val="{6CAA8FA0-553D-47B2-A655-332049B7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B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2022-01-25T09:30:00Z</dcterms:created>
  <dcterms:modified xsi:type="dcterms:W3CDTF">2022-01-25T09:31:00Z</dcterms:modified>
</cp:coreProperties>
</file>