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ABBD" w14:textId="77777777" w:rsidR="00605758" w:rsidRDefault="00605758" w:rsidP="00605758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3C82CEE" w14:textId="77777777" w:rsidR="00605758" w:rsidRDefault="00605758" w:rsidP="0060575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05758" w14:paraId="2CF2E260" w14:textId="77777777" w:rsidTr="0018103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7073F1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21C90F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Q</w:t>
            </w:r>
            <w:r>
              <w:rPr>
                <w:rFonts w:ascii="宋体" w:hAnsi="宋体"/>
                <w:b/>
                <w:sz w:val="24"/>
              </w:rPr>
              <w:t>C</w:t>
            </w:r>
            <w:r>
              <w:rPr>
                <w:rFonts w:ascii="宋体" w:hAnsi="宋体" w:hint="eastAsia"/>
                <w:b/>
                <w:sz w:val="24"/>
              </w:rPr>
              <w:t>工具方法课程</w:t>
            </w:r>
          </w:p>
        </w:tc>
      </w:tr>
      <w:tr w:rsidR="00605758" w14:paraId="2E8F23C2" w14:textId="77777777" w:rsidTr="0018103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E33F1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4F904E4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3D721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04E152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56F53F8C" w14:textId="77777777" w:rsidTr="0018103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5B9D19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9A696D6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61CCDFC4" w14:textId="77777777" w:rsidTr="0018103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93B35B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254673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B07F1C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AD27E56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458170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D835125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02BBFBC7" w14:textId="77777777" w:rsidTr="0018103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B14EA1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C222399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BC6565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A8AB21A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DF6430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6136FFD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22B82E24" w14:textId="77777777" w:rsidTr="0018103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B6C3F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E8940F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8EFB59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24D836F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05758" w14:paraId="5913A252" w14:textId="77777777" w:rsidTr="0018103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CED57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FDF635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7F39E4F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80D0707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6D3789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9C581DB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05758" w14:paraId="20B37956" w14:textId="77777777" w:rsidTr="0018103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4715FA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F231120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F54FBBF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A4AC9CA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2C50E2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27A361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1178AD86" w14:textId="77777777" w:rsidTr="0018103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429B75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52885C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45F562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1E380C6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D01368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C8550C7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60F56230" w14:textId="77777777" w:rsidTr="0018103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A5AF3E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40B4E4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6860BA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538781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8221BB" w14:textId="77777777" w:rsidR="00605758" w:rsidRDefault="00605758" w:rsidP="0018103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E54A97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05758" w14:paraId="47CFEE96" w14:textId="77777777" w:rsidTr="00181038">
        <w:trPr>
          <w:trHeight w:val="7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C4BB3B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64FA092" w14:textId="77777777" w:rsidR="00605758" w:rsidRDefault="00605758" w:rsidP="0018103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秒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杀价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299元/人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（限3月1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7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日当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晚，活动已结束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）；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拼团价</w:t>
            </w:r>
            <w:proofErr w:type="gramEnd"/>
            <w:r>
              <w:rPr>
                <w:rFonts w:ascii="宋体" w:hAnsi="宋体"/>
                <w:b/>
                <w:color w:val="000000" w:themeColor="text1"/>
                <w:sz w:val="24"/>
              </w:rPr>
              <w:t>329元/人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（限3月2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日前）；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原价4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20元/人。</w:t>
            </w:r>
          </w:p>
        </w:tc>
      </w:tr>
      <w:tr w:rsidR="00605758" w14:paraId="15F3C970" w14:textId="77777777" w:rsidTr="00181038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00B967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9D54DC8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715AF52" w14:textId="77777777" w:rsidR="00605758" w:rsidRDefault="00605758" w:rsidP="00181038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请在活动规定日期前将费用汇至指定账户。</w:t>
            </w:r>
          </w:p>
        </w:tc>
      </w:tr>
      <w:tr w:rsidR="00605758" w14:paraId="5DB2F929" w14:textId="77777777" w:rsidTr="00181038">
        <w:trPr>
          <w:trHeight w:val="6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838FD9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6326096" w14:textId="77777777" w:rsidR="00605758" w:rsidRDefault="00605758" w:rsidP="0018103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5B00B6B" w14:textId="77777777" w:rsidR="00605758" w:rsidRDefault="00605758" w:rsidP="0018103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05758" w14:paraId="15D73EAF" w14:textId="77777777" w:rsidTr="00181038">
        <w:trPr>
          <w:trHeight w:val="203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0D8C50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0CC9A8D" w14:textId="77777777" w:rsidR="00605758" w:rsidRDefault="00605758" w:rsidP="0018103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451E3A0" w14:textId="77777777" w:rsidR="00605758" w:rsidRDefault="00605758" w:rsidP="00181038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549620C7" w14:textId="77777777" w:rsidR="00605758" w:rsidRDefault="00605758" w:rsidP="00181038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E746037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719BE35D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046E4845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05758" w14:paraId="550C2804" w14:textId="77777777" w:rsidTr="00181038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8C7B37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15FDD4D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5B9913D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B05A8D3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32A946D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</w:p>
          <w:p w14:paraId="138CD10C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</w:p>
          <w:p w14:paraId="1C3C7CBA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</w:p>
          <w:p w14:paraId="57899B00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05758" w14:paraId="183F8D92" w14:textId="77777777" w:rsidTr="0018103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67F333" w14:textId="77777777" w:rsidR="00605758" w:rsidRDefault="00605758" w:rsidP="00181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4E9CBE4" w14:textId="77777777" w:rsidR="00605758" w:rsidRDefault="00605758" w:rsidP="0018103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7BCFD68" w14:textId="4CDF9875" w:rsidR="006F0335" w:rsidRDefault="00605758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hyperlink r:id="rId5" w:history="1">
        <w:r>
          <w:rPr>
            <w:rStyle w:val="a3"/>
            <w:rFonts w:ascii="宋体" w:hAnsi="宋体"/>
            <w:bCs/>
            <w:iCs/>
            <w:sz w:val="24"/>
            <w:szCs w:val="24"/>
          </w:rPr>
          <w:t>zzzy@caq.org.cn</w:t>
        </w:r>
      </w:hyperlink>
    </w:p>
    <w:sectPr w:rsidR="006F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58"/>
    <w:rsid w:val="00605758"/>
    <w:rsid w:val="006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6487"/>
  <w15:chartTrackingRefBased/>
  <w15:docId w15:val="{25EEADDE-4FE1-48AB-AC88-63CF469F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057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5758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2022-03-28T03:33:00Z</dcterms:created>
  <dcterms:modified xsi:type="dcterms:W3CDTF">2022-03-28T03:34:00Z</dcterms:modified>
</cp:coreProperties>
</file>