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7C0A8" w14:textId="77777777" w:rsidR="003B27D4" w:rsidRDefault="003B27D4" w:rsidP="003B27D4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A56C29A" w14:textId="77777777" w:rsidR="003B27D4" w:rsidRDefault="003B27D4" w:rsidP="003B27D4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 w:rsidR="003B27D4" w14:paraId="770C7A65" w14:textId="77777777" w:rsidTr="00974F10">
        <w:trPr>
          <w:trHeight w:val="45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D74520E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 w14:paraId="327CC132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eastAsiaTheme="minorEastAsia" w:hAnsi="宋体" w:cstheme="minorBidi" w:hint="eastAsia"/>
                <w:b/>
                <w:sz w:val="24"/>
              </w:rPr>
              <w:t>根因分析工具与方法</w:t>
            </w:r>
          </w:p>
        </w:tc>
      </w:tr>
      <w:tr w:rsidR="003B27D4" w14:paraId="64DA7499" w14:textId="77777777" w:rsidTr="00974F10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4C06FBA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 w14:paraId="558AEFF0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E239AF6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 w14:paraId="46FCA1DD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B27D4" w14:paraId="6C3C53CE" w14:textId="77777777" w:rsidTr="00974F10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BB7FF34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 w14:paraId="4CC63DC4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B27D4" w14:paraId="722B2D16" w14:textId="77777777" w:rsidTr="00974F10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167EA3D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 w14:paraId="6A920F48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061374B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 w14:paraId="2C92EE92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BD724F8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 w14:paraId="27B1FC5C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B27D4" w14:paraId="391D8E9C" w14:textId="77777777" w:rsidTr="00974F10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D6D92C2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 w14:paraId="6FA420B9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68849FA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 w14:paraId="358ABD89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695EFB6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6119E2C5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B27D4" w14:paraId="588C90AE" w14:textId="77777777" w:rsidTr="00974F10">
        <w:trPr>
          <w:trHeight w:hRule="exact"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DF4D7DB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 w14:paraId="7509B696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0AE8404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 w14:paraId="120B5A1C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3B27D4" w14:paraId="1628A025" w14:textId="77777777" w:rsidTr="00974F10">
        <w:trPr>
          <w:trHeight w:val="415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3973902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14:paraId="7B72B460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7A7EBEFB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 w14:paraId="6B71A9FA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 w14:paraId="0292D356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55C232ED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3B27D4" w14:paraId="63E001AC" w14:textId="77777777" w:rsidTr="00974F10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F946117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6A5D8B4A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1B59138" w14:textId="77777777" w:rsidR="003B27D4" w:rsidRDefault="003B27D4" w:rsidP="00974F1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4D90C412" w14:textId="77777777" w:rsidR="003B27D4" w:rsidRDefault="003B27D4" w:rsidP="00974F1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45BEBF41" w14:textId="77777777" w:rsidR="003B27D4" w:rsidRDefault="003B27D4" w:rsidP="00974F1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41BBFCDA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B27D4" w14:paraId="0A88C0C8" w14:textId="77777777" w:rsidTr="00974F10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3AD1275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41A9C65B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92B5F36" w14:textId="77777777" w:rsidR="003B27D4" w:rsidRDefault="003B27D4" w:rsidP="00974F1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7FF05F66" w14:textId="77777777" w:rsidR="003B27D4" w:rsidRDefault="003B27D4" w:rsidP="00974F1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4388C284" w14:textId="77777777" w:rsidR="003B27D4" w:rsidRDefault="003B27D4" w:rsidP="00974F1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709B2288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B27D4" w14:paraId="6E4650E5" w14:textId="77777777" w:rsidTr="00974F10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B58786C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4C1090D0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29063A4" w14:textId="77777777" w:rsidR="003B27D4" w:rsidRDefault="003B27D4" w:rsidP="00974F1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684B4984" w14:textId="77777777" w:rsidR="003B27D4" w:rsidRDefault="003B27D4" w:rsidP="00974F1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2B503CF9" w14:textId="77777777" w:rsidR="003B27D4" w:rsidRDefault="003B27D4" w:rsidP="00974F1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403FE523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B27D4" w14:paraId="45ADA469" w14:textId="77777777" w:rsidTr="00974F10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A9A5196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2D38ACA7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2444F3E" w14:textId="77777777" w:rsidR="003B27D4" w:rsidRDefault="003B27D4" w:rsidP="00974F1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41A0EFCA" w14:textId="77777777" w:rsidR="003B27D4" w:rsidRDefault="003B27D4" w:rsidP="00974F1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561BF25F" w14:textId="77777777" w:rsidR="003B27D4" w:rsidRDefault="003B27D4" w:rsidP="00974F1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092E0620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B27D4" w14:paraId="47A79596" w14:textId="77777777" w:rsidTr="00974F10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1891F1F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 w14:paraId="747BACF8" w14:textId="77777777" w:rsidR="003B27D4" w:rsidRDefault="003B27D4" w:rsidP="00974F10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5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（含授课费、资料费、证书费等）。</w:t>
            </w:r>
          </w:p>
        </w:tc>
      </w:tr>
      <w:tr w:rsidR="003B27D4" w14:paraId="17B6E99A" w14:textId="77777777" w:rsidTr="00974F10">
        <w:trPr>
          <w:trHeight w:val="84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3228020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D99FCED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 w14:paraId="7788FDDE" w14:textId="77777777" w:rsidR="003B27D4" w:rsidRDefault="003B27D4" w:rsidP="00974F10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5D802276" w14:textId="77777777" w:rsidR="003B27D4" w:rsidRDefault="003B27D4" w:rsidP="00974F10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3B27D4" w14:paraId="1CC79D6B" w14:textId="77777777" w:rsidTr="00974F10">
        <w:trPr>
          <w:trHeight w:val="69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F2C7F87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 w14:paraId="49253BEE" w14:textId="77777777" w:rsidR="003B27D4" w:rsidRDefault="003B27D4" w:rsidP="00974F10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478E3CA" w14:textId="77777777" w:rsidR="003B27D4" w:rsidRDefault="003B27D4" w:rsidP="00974F10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3B27D4" w14:paraId="31F782DD" w14:textId="77777777" w:rsidTr="00974F10">
        <w:trPr>
          <w:trHeight w:val="1988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0EECDF7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 w14:paraId="54604A21" w14:textId="77777777" w:rsidR="003B27D4" w:rsidRDefault="003B27D4" w:rsidP="00974F10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D08C62F" w14:textId="77777777" w:rsidR="003B27D4" w:rsidRDefault="003B27D4" w:rsidP="00974F10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24A7A5A9" w14:textId="77777777" w:rsidR="003B27D4" w:rsidRDefault="003B27D4" w:rsidP="00974F10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E8AFACB" w14:textId="77777777" w:rsidR="003B27D4" w:rsidRDefault="003B27D4" w:rsidP="00974F1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44C412A4" w14:textId="77777777" w:rsidR="003B27D4" w:rsidRDefault="003B27D4" w:rsidP="00974F1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310BEFB3" w14:textId="77777777" w:rsidR="003B27D4" w:rsidRDefault="003B27D4" w:rsidP="00974F1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3B27D4" w14:paraId="705A473E" w14:textId="77777777" w:rsidTr="00974F10">
        <w:trPr>
          <w:trHeight w:val="889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F643425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321" w:type="dxa"/>
            <w:gridSpan w:val="7"/>
            <w:vAlign w:val="center"/>
          </w:tcPr>
          <w:p w14:paraId="423163CE" w14:textId="77777777" w:rsidR="003B27D4" w:rsidRDefault="003B27D4" w:rsidP="00974F1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BCEB31E" w14:textId="77777777" w:rsidR="003B27D4" w:rsidRDefault="003B27D4" w:rsidP="00974F1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3BA8B92" w14:textId="77777777" w:rsidR="003B27D4" w:rsidRDefault="003B27D4" w:rsidP="00974F1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6893BAD" w14:textId="77777777" w:rsidR="003B27D4" w:rsidRDefault="003B27D4" w:rsidP="00974F1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39C33B4F" w14:textId="77777777" w:rsidR="003B27D4" w:rsidRDefault="003B27D4" w:rsidP="00974F1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11C708EA" w14:textId="77777777" w:rsidR="003B27D4" w:rsidRDefault="003B27D4" w:rsidP="00974F1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1BADA9DD" w14:textId="77777777" w:rsidR="003B27D4" w:rsidRDefault="003B27D4" w:rsidP="00974F1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3B27D4" w14:paraId="1F0C51C3" w14:textId="77777777" w:rsidTr="00974F10">
        <w:trPr>
          <w:trHeight w:val="553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26C0C0F" w14:textId="77777777" w:rsidR="003B27D4" w:rsidRDefault="003B27D4" w:rsidP="00974F10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8314" w14:textId="77777777" w:rsidR="003B27D4" w:rsidRDefault="003B27D4" w:rsidP="00974F10">
            <w:pPr>
              <w:adjustRightInd w:val="0"/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4FAE74FC" w14:textId="0CEB6265" w:rsidR="0071467F" w:rsidRPr="003B27D4" w:rsidRDefault="003B27D4" w:rsidP="003B27D4">
      <w:pPr>
        <w:adjustRightInd w:val="0"/>
        <w:snapToGrid w:val="0"/>
        <w:rPr>
          <w:rFonts w:hint="eastAsia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            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71467F" w:rsidRPr="003B27D4"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1F94D" w14:textId="77777777" w:rsidR="008C0A55" w:rsidRDefault="003B2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52EC53" wp14:editId="5D4122C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1BFB5B" w14:textId="77777777" w:rsidR="008C0A55" w:rsidRDefault="003B27D4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2EC5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B1BFB5B" w14:textId="77777777" w:rsidR="008C0A55" w:rsidRDefault="003B27D4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217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D4"/>
    <w:rsid w:val="003B27D4"/>
    <w:rsid w:val="0071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11A9F"/>
  <w15:chartTrackingRefBased/>
  <w15:docId w15:val="{2386DBB4-DC04-46EF-B1CF-295FA2BA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7D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3B2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3B27D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2022-04-07T03:12:00Z</dcterms:created>
  <dcterms:modified xsi:type="dcterms:W3CDTF">2022-04-07T03:12:00Z</dcterms:modified>
</cp:coreProperties>
</file>