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56C06" w14:textId="77777777" w:rsidR="00F05BBA" w:rsidRDefault="00F05BBA" w:rsidP="00F05BBA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FEDF486" w14:textId="77777777" w:rsidR="00F05BBA" w:rsidRDefault="00F05BBA" w:rsidP="00F05BBA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F05BBA" w14:paraId="4D06BB6C" w14:textId="77777777" w:rsidTr="0064057D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6CAAA6C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67F8C0BB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质量信得过班组建设及实务</w:t>
            </w:r>
          </w:p>
        </w:tc>
      </w:tr>
      <w:tr w:rsidR="00F05BBA" w14:paraId="43CDB7C9" w14:textId="77777777" w:rsidTr="0064057D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650F0E2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3A35CEFD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D52A54A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269BD882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05BBA" w14:paraId="19C18B59" w14:textId="77777777" w:rsidTr="0064057D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6107B93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0161A347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05BBA" w14:paraId="5B25EA2A" w14:textId="77777777" w:rsidTr="0064057D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10BA3C9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26971BD1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E12EF31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076EE6DC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49B3CA8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1272DA1B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05BBA" w14:paraId="077DA3E8" w14:textId="77777777" w:rsidTr="0064057D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8953B7A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70179893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44536C3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7E52BE50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75BFD58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2F130398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05BBA" w14:paraId="75A8110E" w14:textId="77777777" w:rsidTr="0064057D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A05ABE8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46A0DF10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49A455A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4D634DAF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F05BBA" w14:paraId="27A0333A" w14:textId="77777777" w:rsidTr="0064057D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BA34829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52143352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6C01B63D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18B9401E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15DD7F6A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6D6DC80B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F05BBA" w14:paraId="43C1E86D" w14:textId="77777777" w:rsidTr="0064057D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7D9FAD5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10789127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C653B7D" w14:textId="77777777" w:rsidR="00F05BBA" w:rsidRDefault="00F05BBA" w:rsidP="0064057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2A81EB3" w14:textId="77777777" w:rsidR="00F05BBA" w:rsidRDefault="00F05BBA" w:rsidP="0064057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6AE8F46" w14:textId="77777777" w:rsidR="00F05BBA" w:rsidRDefault="00F05BBA" w:rsidP="0064057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1BB2687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05BBA" w14:paraId="0BFF7348" w14:textId="77777777" w:rsidTr="0064057D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0FE8035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E89263B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E8C6905" w14:textId="77777777" w:rsidR="00F05BBA" w:rsidRDefault="00F05BBA" w:rsidP="0064057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BA5C3F9" w14:textId="77777777" w:rsidR="00F05BBA" w:rsidRDefault="00F05BBA" w:rsidP="0064057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15C1B86" w14:textId="77777777" w:rsidR="00F05BBA" w:rsidRDefault="00F05BBA" w:rsidP="0064057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598A504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05BBA" w14:paraId="01FC7CD1" w14:textId="77777777" w:rsidTr="0064057D">
        <w:trPr>
          <w:trHeight w:val="408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1F65484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4215311B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209BAE4" w14:textId="77777777" w:rsidR="00F05BBA" w:rsidRDefault="00F05BBA" w:rsidP="0064057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A538DC1" w14:textId="77777777" w:rsidR="00F05BBA" w:rsidRDefault="00F05BBA" w:rsidP="0064057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271DF2F" w14:textId="77777777" w:rsidR="00F05BBA" w:rsidRDefault="00F05BBA" w:rsidP="0064057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258BDF26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05BBA" w14:paraId="6C997391" w14:textId="77777777" w:rsidTr="0064057D">
        <w:trPr>
          <w:trHeight w:val="7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E4D0064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7B14EB72" w14:textId="77777777" w:rsidR="00F05BBA" w:rsidRDefault="00F05BBA" w:rsidP="0064057D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1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8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（含授课费、资料费、证书费等）。</w:t>
            </w:r>
          </w:p>
        </w:tc>
      </w:tr>
      <w:tr w:rsidR="00F05BBA" w14:paraId="0ECA722A" w14:textId="77777777" w:rsidTr="0064057D">
        <w:trPr>
          <w:trHeight w:val="63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5F364F4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</w:t>
            </w:r>
          </w:p>
          <w:p w14:paraId="7574D867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账户</w:t>
            </w:r>
          </w:p>
        </w:tc>
        <w:tc>
          <w:tcPr>
            <w:tcW w:w="8057" w:type="dxa"/>
            <w:gridSpan w:val="7"/>
            <w:vAlign w:val="center"/>
          </w:tcPr>
          <w:p w14:paraId="1E9ED99C" w14:textId="77777777" w:rsidR="00F05BBA" w:rsidRDefault="00F05BBA" w:rsidP="0064057D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4F0F089E" w14:textId="77777777" w:rsidR="00F05BBA" w:rsidRDefault="00F05BBA" w:rsidP="0064057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F05BBA" w14:paraId="4E9233E7" w14:textId="77777777" w:rsidTr="0064057D">
        <w:trPr>
          <w:trHeight w:val="197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78A63CB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63230E81" w14:textId="77777777" w:rsidR="00F05BBA" w:rsidRDefault="00F05BBA" w:rsidP="0064057D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52F047B3" w14:textId="77777777" w:rsidR="00F05BBA" w:rsidRDefault="00F05BBA" w:rsidP="0064057D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66FB79E3" w14:textId="77777777" w:rsidR="00F05BBA" w:rsidRDefault="00F05BBA" w:rsidP="0064057D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587FEDD4" w14:textId="77777777" w:rsidR="00F05BBA" w:rsidRDefault="00F05BBA" w:rsidP="0064057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3ED3BB3A" w14:textId="77777777" w:rsidR="00F05BBA" w:rsidRDefault="00F05BBA" w:rsidP="0064057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5BC27869" w14:textId="77777777" w:rsidR="00F05BBA" w:rsidRDefault="00F05BBA" w:rsidP="0064057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F05BBA" w14:paraId="2253A3D4" w14:textId="77777777" w:rsidTr="0064057D">
        <w:trPr>
          <w:trHeight w:val="196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9DE0400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354C6119" w14:textId="77777777" w:rsidR="00F05BBA" w:rsidRDefault="00F05BBA" w:rsidP="0064057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E35C18A" w14:textId="77777777" w:rsidR="00F05BBA" w:rsidRDefault="00F05BBA" w:rsidP="0064057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F4EB394" w14:textId="77777777" w:rsidR="00F05BBA" w:rsidRDefault="00F05BBA" w:rsidP="0064057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094C3CEA" w14:textId="77777777" w:rsidR="00F05BBA" w:rsidRDefault="00F05BBA" w:rsidP="0064057D">
            <w:pPr>
              <w:snapToGrid w:val="0"/>
              <w:rPr>
                <w:rFonts w:ascii="宋体" w:hAnsi="宋体"/>
                <w:sz w:val="24"/>
              </w:rPr>
            </w:pPr>
          </w:p>
          <w:p w14:paraId="4CC99222" w14:textId="77777777" w:rsidR="00F05BBA" w:rsidRDefault="00F05BBA" w:rsidP="0064057D">
            <w:pPr>
              <w:snapToGrid w:val="0"/>
              <w:rPr>
                <w:rFonts w:ascii="宋体" w:hAnsi="宋体"/>
                <w:sz w:val="24"/>
              </w:rPr>
            </w:pPr>
          </w:p>
          <w:p w14:paraId="6BF7F3DF" w14:textId="77777777" w:rsidR="00F05BBA" w:rsidRDefault="00F05BBA" w:rsidP="0064057D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F05BBA" w14:paraId="5169F1C8" w14:textId="77777777" w:rsidTr="0064057D">
        <w:trPr>
          <w:trHeight w:val="42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DC0D28E" w14:textId="77777777" w:rsidR="00F05BBA" w:rsidRDefault="00F05BBA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695A89EB" w14:textId="77777777" w:rsidR="00F05BBA" w:rsidRDefault="00F05BBA" w:rsidP="0064057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</w:t>
            </w:r>
            <w:proofErr w:type="gramStart"/>
            <w:r>
              <w:rPr>
                <w:rFonts w:ascii="宋体" w:hAnsi="宋体" w:hint="eastAsia"/>
                <w:sz w:val="24"/>
              </w:rPr>
              <w:t>至培训</w:t>
            </w:r>
            <w:proofErr w:type="gramEnd"/>
            <w:r>
              <w:rPr>
                <w:rFonts w:ascii="宋体" w:hAnsi="宋体" w:hint="eastAsia"/>
                <w:sz w:val="24"/>
              </w:rPr>
              <w:t>咨询部。</w:t>
            </w:r>
          </w:p>
        </w:tc>
      </w:tr>
    </w:tbl>
    <w:p w14:paraId="686D77B2" w14:textId="77777777" w:rsidR="00F05BBA" w:rsidRDefault="00F05BBA" w:rsidP="00F05BBA">
      <w:pPr>
        <w:snapToGrid w:val="0"/>
        <w:jc w:val="center"/>
        <w:rPr>
          <w:rFonts w:ascii="仿宋_GB2312" w:eastAsia="仿宋_GB2312" w:hAnsi="仿宋" w:cs="宋体-18030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p w14:paraId="2E979CEF" w14:textId="77777777" w:rsidR="00FC5989" w:rsidRPr="00F05BBA" w:rsidRDefault="00FC5989"/>
    <w:sectPr w:rsidR="00FC5989" w:rsidRPr="00F05BBA">
      <w:footerReference w:type="default" r:id="rId6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汉仪旗黑KW 55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D309" w14:textId="77777777" w:rsidR="00515E8B" w:rsidRDefault="00F05BBA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70CDE545" w14:textId="77777777" w:rsidR="00515E8B" w:rsidRDefault="00F05BBA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5539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BA"/>
    <w:rsid w:val="00F05BBA"/>
    <w:rsid w:val="00FC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1ECDE"/>
  <w15:chartTrackingRefBased/>
  <w15:docId w15:val="{A25306BC-9CD5-4C68-BC51-3370C337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BB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F05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05BBA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F05BBA"/>
  </w:style>
  <w:style w:type="paragraph" w:styleId="a6">
    <w:name w:val="List Paragraph"/>
    <w:basedOn w:val="a"/>
    <w:uiPriority w:val="34"/>
    <w:qFormat/>
    <w:rsid w:val="00F05B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2022-05-14T13:25:00Z</dcterms:created>
  <dcterms:modified xsi:type="dcterms:W3CDTF">2022-05-14T13:25:00Z</dcterms:modified>
</cp:coreProperties>
</file>