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CAC71" w14:textId="77777777" w:rsidR="00287F4B" w:rsidRDefault="00287F4B" w:rsidP="00287F4B">
      <w:pPr>
        <w:tabs>
          <w:tab w:val="left" w:pos="70"/>
        </w:tabs>
        <w:autoSpaceDE w:val="0"/>
        <w:autoSpaceDN w:val="0"/>
        <w:adjustRightInd w:val="0"/>
        <w:snapToGrid w:val="0"/>
        <w:spacing w:line="560" w:lineRule="exact"/>
        <w:jc w:val="left"/>
        <w:rPr>
          <w:rFonts w:ascii="黑体" w:eastAsia="黑体" w:hAnsi="黑体"/>
          <w:b/>
          <w:bCs/>
          <w:kern w:val="0"/>
          <w:sz w:val="32"/>
          <w:szCs w:val="32"/>
        </w:rPr>
      </w:pPr>
      <w:r>
        <w:rPr>
          <w:rFonts w:ascii="黑体" w:eastAsia="黑体" w:hAnsi="黑体" w:cs="微软雅黑" w:hint="eastAsia"/>
          <w:kern w:val="0"/>
          <w:sz w:val="32"/>
          <w:szCs w:val="32"/>
          <w:lang w:val="zh-CN"/>
        </w:rPr>
        <w:t>附件</w:t>
      </w:r>
    </w:p>
    <w:p w14:paraId="01D0577A" w14:textId="77777777" w:rsidR="00287F4B" w:rsidRDefault="00287F4B" w:rsidP="00287F4B">
      <w:pPr>
        <w:tabs>
          <w:tab w:val="left" w:pos="70"/>
        </w:tabs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hAnsiTheme="majorEastAsia"/>
          <w:bCs/>
          <w:kern w:val="0"/>
          <w:sz w:val="36"/>
          <w:szCs w:val="36"/>
        </w:rPr>
      </w:pPr>
      <w:r>
        <w:rPr>
          <w:rFonts w:ascii="方正小标宋简体" w:eastAsia="方正小标宋简体" w:hAnsiTheme="majorEastAsia" w:cs="仿宋" w:hint="eastAsia"/>
          <w:bCs/>
          <w:kern w:val="0"/>
          <w:sz w:val="36"/>
          <w:szCs w:val="36"/>
          <w:lang w:val="zh-CN"/>
        </w:rPr>
        <w:t>中国质量协会公开研修课程回执表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934"/>
        <w:gridCol w:w="1291"/>
        <w:gridCol w:w="957"/>
        <w:gridCol w:w="929"/>
        <w:gridCol w:w="911"/>
        <w:gridCol w:w="957"/>
        <w:gridCol w:w="2243"/>
      </w:tblGrid>
      <w:tr w:rsidR="00287F4B" w14:paraId="3EEA7D58" w14:textId="77777777" w:rsidTr="00FF09BA">
        <w:trPr>
          <w:trHeight w:val="460"/>
          <w:jc w:val="center"/>
        </w:trPr>
        <w:tc>
          <w:tcPr>
            <w:tcW w:w="1318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906E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222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898CC7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现场管理工具应用及评价</w:t>
            </w:r>
          </w:p>
        </w:tc>
      </w:tr>
      <w:tr w:rsidR="00287F4B" w14:paraId="480B51F4" w14:textId="77777777" w:rsidTr="00FF09BA">
        <w:trPr>
          <w:trHeight w:val="41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764A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CF951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55711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59FB51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87F4B" w14:paraId="1FF7CEEC" w14:textId="77777777" w:rsidTr="00FF09BA">
        <w:trPr>
          <w:trHeight w:val="41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3DD52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5E914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87F4B" w14:paraId="671CCFD6" w14:textId="77777777" w:rsidTr="00FF09BA">
        <w:trPr>
          <w:trHeight w:val="40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F8D3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B55E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B2894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09AC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E4BB6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BB5E49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87F4B" w14:paraId="66E92053" w14:textId="77777777" w:rsidTr="00FF09BA">
        <w:trPr>
          <w:trHeight w:val="43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4338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AC8F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D56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6FAB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49CC9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F7E32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87F4B" w14:paraId="3F45A06B" w14:textId="77777777" w:rsidTr="00FF09BA">
        <w:trPr>
          <w:trHeight w:hRule="exact" w:val="44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FA07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5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AB46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4FE8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D248F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287F4B" w14:paraId="035DA191" w14:textId="77777777" w:rsidTr="00FF09BA">
        <w:trPr>
          <w:trHeight w:val="514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7F24C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74E1D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C75CB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FBC9F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3EB5D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93330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287F4B" w14:paraId="40665CCB" w14:textId="77777777" w:rsidTr="00FF09B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E528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132F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3E23D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3B37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B8CF6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BAD5B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87F4B" w14:paraId="79796F33" w14:textId="77777777" w:rsidTr="00FF09B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29E54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0DA67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76BBF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D5F6C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26E53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F59EB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287F4B" w14:paraId="5FB3C2BA" w14:textId="77777777" w:rsidTr="00FF09BA">
        <w:trPr>
          <w:trHeight w:val="357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BE7C5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住宿要求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E74E4D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标准间包房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标准间合住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□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其它：</w:t>
            </w:r>
            <w:r>
              <w:rPr>
                <w:rFonts w:ascii="宋体" w:hAnsi="宋体"/>
                <w:color w:val="000000"/>
                <w:sz w:val="24"/>
              </w:rPr>
              <w:t xml:space="preserve">        </w:t>
            </w:r>
          </w:p>
        </w:tc>
      </w:tr>
      <w:tr w:rsidR="00287F4B" w14:paraId="0CC3A4CC" w14:textId="77777777" w:rsidTr="00FF09BA">
        <w:trPr>
          <w:trHeight w:val="561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242D9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B3A2D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300</w:t>
            </w:r>
            <w:r>
              <w:rPr>
                <w:rFonts w:ascii="宋体" w:hAnsi="宋体" w:hint="eastAsia"/>
                <w:b/>
                <w:sz w:val="24"/>
              </w:rPr>
              <w:t>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33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287F4B" w14:paraId="5F58F22D" w14:textId="77777777" w:rsidTr="00FF09BA">
        <w:trPr>
          <w:trHeight w:val="589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CE6C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61CD46F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0E7FF1" w14:textId="77777777" w:rsidR="00287F4B" w:rsidRDefault="00287F4B" w:rsidP="00FF09BA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64EFD51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after="62" w:line="320" w:lineRule="exac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287F4B" w14:paraId="24F36BF6" w14:textId="77777777" w:rsidTr="00FF09BA">
        <w:trPr>
          <w:trHeight w:val="53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F9BCF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1950E1" w14:textId="77777777" w:rsidR="00287F4B" w:rsidRDefault="00287F4B" w:rsidP="00FF09B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D40AB2B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287F4B" w14:paraId="413C3C98" w14:textId="77777777" w:rsidTr="00FF09BA">
        <w:trPr>
          <w:trHeight w:val="1440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7FF4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after="20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68755" w14:textId="77777777" w:rsidR="00287F4B" w:rsidRDefault="00287F4B" w:rsidP="00FF09BA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352C3F6" w14:textId="77777777" w:rsidR="00287F4B" w:rsidRDefault="00287F4B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934866A" w14:textId="77777777" w:rsidR="00287F4B" w:rsidRDefault="00287F4B" w:rsidP="00FF09BA">
            <w:pPr>
              <w:pStyle w:val="a6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F156660" w14:textId="77777777" w:rsidR="00287F4B" w:rsidRDefault="00287F4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030550DD" w14:textId="77777777" w:rsidR="00287F4B" w:rsidRDefault="00287F4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</w:t>
            </w:r>
          </w:p>
          <w:p w14:paraId="7DFBD58B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after="62" w:line="32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287F4B" w14:paraId="52BCE4C0" w14:textId="77777777" w:rsidTr="00FF09BA">
        <w:trPr>
          <w:trHeight w:val="1968"/>
          <w:jc w:val="center"/>
        </w:trPr>
        <w:tc>
          <w:tcPr>
            <w:tcW w:w="131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D70CE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D63A8" w14:textId="77777777" w:rsidR="00287F4B" w:rsidRDefault="00287F4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3AB4EF2F" w14:textId="77777777" w:rsidR="00287F4B" w:rsidRDefault="00287F4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4A48BF08" w14:textId="77777777" w:rsidR="00287F4B" w:rsidRDefault="00287F4B" w:rsidP="00FF09BA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3D57164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0E6C0137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6077666E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  <w:p w14:paraId="5FA186CA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287F4B" w14:paraId="51C72562" w14:textId="77777777" w:rsidTr="00FF09BA">
        <w:trPr>
          <w:trHeight w:val="466"/>
          <w:jc w:val="center"/>
        </w:trPr>
        <w:tc>
          <w:tcPr>
            <w:tcW w:w="131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A06CC6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22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A54C" w14:textId="77777777" w:rsidR="00287F4B" w:rsidRDefault="00287F4B" w:rsidP="00FF09BA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</w:t>
            </w:r>
            <w:r>
              <w:rPr>
                <w:rFonts w:ascii="宋体" w:hAnsi="宋体"/>
                <w:sz w:val="24"/>
              </w:rPr>
              <w:t>本</w:t>
            </w:r>
            <w:r>
              <w:rPr>
                <w:rFonts w:ascii="宋体" w:hAnsi="宋体" w:hint="eastAsia"/>
                <w:sz w:val="24"/>
              </w:rPr>
              <w:t>部。</w:t>
            </w:r>
          </w:p>
        </w:tc>
      </w:tr>
    </w:tbl>
    <w:p w14:paraId="20AFF62D" w14:textId="29C31197" w:rsidR="00790FCC" w:rsidRPr="00287F4B" w:rsidRDefault="00287F4B" w:rsidP="00287F4B">
      <w:pPr>
        <w:snapToGrid w:val="0"/>
        <w:jc w:val="left"/>
        <w:rPr>
          <w:rFonts w:ascii="仿宋_GB2312" w:eastAsia="仿宋_GB2312" w:hAnsi="仿宋" w:cs="宋体-18030" w:hint="eastAsia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邮箱：zzzy@caq.org.cn</w:t>
      </w:r>
    </w:p>
    <w:sectPr w:rsidR="00790FCC" w:rsidRPr="00287F4B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7DF65" w14:textId="77777777" w:rsidR="003C5730" w:rsidRDefault="00287F4B">
    <w:pPr>
      <w:pStyle w:val="a3"/>
      <w:framePr w:wrap="around" w:vAnchor="text" w:hAnchor="margin" w:xAlign="outside" w:y="1"/>
      <w:numPr>
        <w:ilvl w:val="255"/>
        <w:numId w:val="0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 w:hint="eastAsia"/>
        <w:sz w:val="24"/>
        <w:szCs w:val="24"/>
      </w:rPr>
      <w:t>—</w:t>
    </w:r>
    <w:r>
      <w:rPr>
        <w:rFonts w:ascii="Times New Roman" w:hAnsi="Times New Roman" w:hint="eastAsia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29121350" w14:textId="77777777" w:rsidR="003C5730" w:rsidRDefault="00287F4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0610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4B"/>
    <w:rsid w:val="00287F4B"/>
    <w:rsid w:val="0079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EAEF"/>
  <w15:chartTrackingRefBased/>
  <w15:docId w15:val="{550A66E2-B5A8-4B43-9FE5-DBB19075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F4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87F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87F4B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287F4B"/>
  </w:style>
  <w:style w:type="paragraph" w:styleId="a6">
    <w:name w:val="List Paragraph"/>
    <w:basedOn w:val="a"/>
    <w:uiPriority w:val="34"/>
    <w:qFormat/>
    <w:rsid w:val="00287F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2022-07-06T07:26:00Z</dcterms:created>
  <dcterms:modified xsi:type="dcterms:W3CDTF">2022-07-06T07:26:00Z</dcterms:modified>
</cp:coreProperties>
</file>