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3D5E" w14:textId="77777777" w:rsidR="001C338D" w:rsidRDefault="001C338D" w:rsidP="001C338D">
      <w:pPr>
        <w:widowControl/>
        <w:snapToGrid w:val="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54C328F2" w14:textId="77777777" w:rsidR="001C338D" w:rsidRDefault="001C338D" w:rsidP="001C338D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 w:rsidR="001C338D" w14:paraId="1C881BBC" w14:textId="77777777" w:rsidTr="001C338D">
        <w:trPr>
          <w:trHeight w:val="50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E06B809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CF0F3B" w14:textId="77777777" w:rsidR="001C338D" w:rsidRDefault="001C338D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创新管理体系指南标准理解与实施</w:t>
            </w:r>
          </w:p>
        </w:tc>
      </w:tr>
      <w:tr w:rsidR="001C338D" w14:paraId="7213268C" w14:textId="77777777" w:rsidTr="001C338D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C9CB1D9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8E4D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2E9D9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22DC7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C338D" w14:paraId="6CD1E975" w14:textId="77777777" w:rsidTr="001C338D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3BAC16B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9B09C1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C338D" w14:paraId="5E93B1B3" w14:textId="77777777" w:rsidTr="001C338D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BF61E1F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E6567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4E79A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5C7DB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0C5EB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5AC67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C338D" w14:paraId="3E8057C0" w14:textId="77777777" w:rsidTr="001C338D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3150867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323B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3E0F7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A5447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FD4AC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AEC320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C338D" w14:paraId="51DC8304" w14:textId="77777777" w:rsidTr="001C338D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CB33245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C72E1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01E92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D1920B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1C338D" w14:paraId="21FE0DF6" w14:textId="77777777" w:rsidTr="001C338D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39B1430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21FD9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C9A54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961D5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AEFA2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281017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C338D" w14:paraId="73D9AB1E" w14:textId="77777777" w:rsidTr="001C338D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A6A5469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02E8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D520E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996A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1F13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1FCBC9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C338D" w14:paraId="54BF206B" w14:textId="77777777" w:rsidTr="001C338D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0869A95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50332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8706D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DF40A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19CB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26BD1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C338D" w14:paraId="44A0C269" w14:textId="77777777" w:rsidTr="001C338D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34B8D80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03F2B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1C08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4165A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646B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7B4206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C338D" w14:paraId="79567E81" w14:textId="77777777" w:rsidTr="001C338D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64F1500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59F8F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6DC68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691B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73428" w14:textId="77777777" w:rsidR="001C338D" w:rsidRDefault="001C338D">
            <w:pPr>
              <w:widowControl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C8CC67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C338D" w14:paraId="18D73A18" w14:textId="77777777" w:rsidTr="001C338D">
        <w:trPr>
          <w:trHeight w:val="869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6401B12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5B2CEC" w14:textId="77777777" w:rsidR="001C338D" w:rsidRDefault="001C338D">
            <w:pPr>
              <w:snapToGrid w:val="0"/>
              <w:spacing w:beforeLines="50" w:before="156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3200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非会员企业3500元/人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1C338D" w14:paraId="6221651A" w14:textId="77777777" w:rsidTr="001C338D">
        <w:trPr>
          <w:trHeight w:val="82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3DC74D3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B7A8EC8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C4571C" w14:textId="77777777" w:rsidR="001C338D" w:rsidRDefault="001C338D">
            <w:pPr>
              <w:snapToGrid w:val="0"/>
              <w:spacing w:afterLines="20" w:after="6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24EBFD0" w14:textId="77777777" w:rsidR="001C338D" w:rsidRDefault="001C338D">
            <w:pPr>
              <w:snapToGrid w:val="0"/>
              <w:spacing w:afterLines="20" w:after="62"/>
              <w:ind w:firstLineChars="300" w:firstLine="7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□刷卡         □电子支付         □汇款</w:t>
            </w:r>
          </w:p>
        </w:tc>
      </w:tr>
      <w:tr w:rsidR="001C338D" w14:paraId="7356F78D" w14:textId="77777777" w:rsidTr="001C338D">
        <w:trPr>
          <w:trHeight w:val="6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6308EC8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E25D8D" w14:textId="77777777" w:rsidR="001C338D" w:rsidRDefault="001C338D">
            <w:pPr>
              <w:adjustRightInd w:val="0"/>
              <w:snapToGrid w:val="0"/>
              <w:spacing w:line="20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名：中国质量协会          开户行：工商银行北京西四支行</w:t>
            </w:r>
          </w:p>
          <w:p w14:paraId="2A2BF4B1" w14:textId="77777777" w:rsidR="001C338D" w:rsidRDefault="001C338D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号：0200002809014498969</w:t>
            </w:r>
          </w:p>
        </w:tc>
      </w:tr>
      <w:tr w:rsidR="001C338D" w14:paraId="676A6DC5" w14:textId="77777777" w:rsidTr="001C338D">
        <w:trPr>
          <w:trHeight w:val="1957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A63C079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DBE3A9" w14:textId="77777777" w:rsidR="001C338D" w:rsidRDefault="001C338D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1B98DFC" w14:textId="77777777" w:rsidR="001C338D" w:rsidRDefault="001C338D" w:rsidP="005E2421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688A9E1" w14:textId="77777777" w:rsidR="001C338D" w:rsidRDefault="001C338D" w:rsidP="005E2421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3E9F276" w14:textId="77777777" w:rsidR="001C338D" w:rsidRDefault="001C338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1075B8E" w14:textId="77777777" w:rsidR="001C338D" w:rsidRDefault="001C338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2502363" w14:textId="77777777" w:rsidR="001C338D" w:rsidRDefault="001C338D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发票项目：</w:t>
            </w:r>
          </w:p>
        </w:tc>
      </w:tr>
      <w:tr w:rsidR="001C338D" w14:paraId="58DD3CFD" w14:textId="77777777" w:rsidTr="001C338D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902127A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BD272" w14:textId="77777777" w:rsidR="001C338D" w:rsidRDefault="001C338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21550A2" w14:textId="77777777" w:rsidR="001C338D" w:rsidRDefault="001C338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6C31BEF" w14:textId="77777777" w:rsidR="001C338D" w:rsidRDefault="001C338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6138BCC" w14:textId="77777777" w:rsidR="001C338D" w:rsidRDefault="001C338D">
            <w:pPr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14:paraId="06E6E123" w14:textId="77777777" w:rsidR="001C338D" w:rsidRDefault="001C338D">
            <w:pPr>
              <w:snapToGrid w:val="0"/>
              <w:rPr>
                <w:rFonts w:ascii="宋体" w:hAnsi="宋体" w:hint="eastAsia"/>
                <w:b/>
                <w:szCs w:val="21"/>
              </w:rPr>
            </w:pPr>
          </w:p>
          <w:p w14:paraId="6257AEE4" w14:textId="77777777" w:rsidR="001C338D" w:rsidRDefault="001C338D">
            <w:pPr>
              <w:snapToGrid w:val="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C338D" w14:paraId="2D83AF3A" w14:textId="77777777" w:rsidTr="001C338D">
        <w:trPr>
          <w:trHeight w:val="30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A799FC9" w14:textId="77777777" w:rsidR="001C338D" w:rsidRDefault="001C338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AEBE" w14:textId="77777777" w:rsidR="001C338D" w:rsidRDefault="001C338D">
            <w:pPr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F20DE60" w14:textId="2FE615BE" w:rsidR="00FA59C3" w:rsidRDefault="001C338D">
      <w:r>
        <w:rPr>
          <w:rFonts w:ascii="宋体" w:hAnsi="宋体" w:hint="eastAsia"/>
          <w:sz w:val="24"/>
        </w:rPr>
        <w:t>电话：（010）66079098；68419670                 邮箱：</w:t>
      </w:r>
      <w:hyperlink r:id="rId5" w:history="1">
        <w:r>
          <w:rPr>
            <w:rStyle w:val="a3"/>
            <w:rFonts w:ascii="宋体" w:hAnsi="宋体" w:hint="eastAsia"/>
            <w:color w:val="auto"/>
            <w:sz w:val="24"/>
            <w:u w:val="none"/>
          </w:rPr>
          <w:t>zzzy@caq.org.cn</w:t>
        </w:r>
      </w:hyperlink>
    </w:p>
    <w:sectPr w:rsidR="00FA5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2432"/>
    <w:multiLevelType w:val="multilevel"/>
    <w:tmpl w:val="3E7124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554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8D"/>
    <w:rsid w:val="001C338D"/>
    <w:rsid w:val="00FA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8CF9"/>
  <w15:chartTrackingRefBased/>
  <w15:docId w15:val="{AB968824-A0FA-4871-8D2D-1F40D05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3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3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338D"/>
    <w:pPr>
      <w:ind w:firstLineChars="200" w:firstLine="420"/>
    </w:pPr>
    <w:rPr>
      <w:rFonts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2022-08-01T06:36:00Z</dcterms:created>
  <dcterms:modified xsi:type="dcterms:W3CDTF">2022-08-01T06:37:00Z</dcterms:modified>
</cp:coreProperties>
</file>