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2D9B" w14:textId="77777777" w:rsidR="00803E7E" w:rsidRDefault="00803E7E" w:rsidP="00803E7E">
      <w:pPr>
        <w:tabs>
          <w:tab w:val="left" w:pos="70"/>
        </w:tabs>
        <w:autoSpaceDE w:val="0"/>
        <w:autoSpaceDN w:val="0"/>
        <w:adjustRightInd w:val="0"/>
        <w:spacing w:after="200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lang w:val="zh-CN"/>
        </w:rPr>
        <w:t>附件</w:t>
      </w:r>
    </w:p>
    <w:p w14:paraId="67F76E92" w14:textId="77777777" w:rsidR="00803E7E" w:rsidRDefault="00803E7E" w:rsidP="00803E7E">
      <w:pPr>
        <w:tabs>
          <w:tab w:val="left" w:pos="70"/>
        </w:tabs>
        <w:autoSpaceDE w:val="0"/>
        <w:autoSpaceDN w:val="0"/>
        <w:adjustRightInd w:val="0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仿宋" w:hint="eastAsia"/>
          <w:bCs/>
          <w:kern w:val="0"/>
          <w:sz w:val="36"/>
          <w:szCs w:val="36"/>
          <w:lang w:val="zh-CN"/>
        </w:rPr>
        <w:t>中国质量协会公开</w:t>
      </w:r>
      <w:r>
        <w:rPr>
          <w:rFonts w:ascii="方正小标宋简体" w:eastAsia="方正小标宋简体" w:hAnsi="宋体" w:cs="仿宋"/>
          <w:bCs/>
          <w:kern w:val="0"/>
          <w:sz w:val="36"/>
          <w:szCs w:val="36"/>
        </w:rPr>
        <w:t>培训</w:t>
      </w:r>
      <w:r>
        <w:rPr>
          <w:rFonts w:ascii="方正小标宋简体" w:eastAsia="方正小标宋简体" w:hAnsi="宋体" w:cs="仿宋" w:hint="eastAsia"/>
          <w:bCs/>
          <w:kern w:val="0"/>
          <w:sz w:val="36"/>
          <w:szCs w:val="36"/>
          <w:lang w:val="zh-CN"/>
        </w:rPr>
        <w:t>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:rsidR="00803E7E" w14:paraId="28440132" w14:textId="77777777" w:rsidTr="004D7E84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9BA06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4229A1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供应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商质量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审核及绩效评价</w:t>
            </w:r>
          </w:p>
        </w:tc>
      </w:tr>
      <w:tr w:rsidR="00803E7E" w14:paraId="767A5ED9" w14:textId="77777777" w:rsidTr="004D7E84">
        <w:trPr>
          <w:trHeight w:val="41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EB0CE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1C048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A3DC8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610143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03E7E" w14:paraId="12BBCB8F" w14:textId="77777777" w:rsidTr="004D7E84">
        <w:trPr>
          <w:trHeight w:val="41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5A03E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315CA4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03E7E" w14:paraId="759D1168" w14:textId="77777777" w:rsidTr="004D7E84">
        <w:trPr>
          <w:trHeight w:val="40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CE778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8BB1D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F1D2E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F38CB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2775F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6A571E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03E7E" w14:paraId="3F938246" w14:textId="77777777" w:rsidTr="004D7E84">
        <w:trPr>
          <w:trHeight w:val="43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1B81F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1421F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27655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250E6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68656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C519B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03E7E" w14:paraId="379458C8" w14:textId="77777777" w:rsidTr="004D7E84">
        <w:trPr>
          <w:trHeight w:hRule="exact" w:val="44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97E8A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83612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F2462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E3A742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803E7E" w14:paraId="57DAB801" w14:textId="77777777" w:rsidTr="004D7E84">
        <w:trPr>
          <w:trHeight w:val="5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EC746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FA15F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E844A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5EF5D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C8C84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B7739A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803E7E" w14:paraId="3DCD1497" w14:textId="77777777" w:rsidTr="004D7E84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1EF21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FACFE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C443E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2F2A9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42C10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FB4684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03E7E" w14:paraId="66AE30A7" w14:textId="77777777" w:rsidTr="004D7E84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A823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E4B44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A2F9F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197EB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DCBD6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A1DD29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03E7E" w14:paraId="77C303D1" w14:textId="77777777" w:rsidTr="004D7E84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D70CD" w14:textId="77777777" w:rsidR="00803E7E" w:rsidRDefault="00803E7E" w:rsidP="004D7E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2D4529" w14:textId="77777777" w:rsidR="00803E7E" w:rsidRDefault="00803E7E" w:rsidP="004D7E8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803E7E" w14:paraId="4CD879E7" w14:textId="77777777" w:rsidTr="004D7E84">
        <w:trPr>
          <w:trHeight w:val="56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66589" w14:textId="77777777" w:rsidR="00803E7E" w:rsidRDefault="00803E7E" w:rsidP="004D7E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1EEF1" w14:textId="77777777" w:rsidR="00803E7E" w:rsidRDefault="00803E7E" w:rsidP="004D7E84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803E7E" w14:paraId="6ABF2FE7" w14:textId="77777777" w:rsidTr="004D7E84">
        <w:trPr>
          <w:trHeight w:val="58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97168" w14:textId="77777777" w:rsidR="00803E7E" w:rsidRDefault="00803E7E" w:rsidP="004D7E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6105821" w14:textId="77777777" w:rsidR="00803E7E" w:rsidRDefault="00803E7E" w:rsidP="004D7E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11D06A" w14:textId="77777777" w:rsidR="00803E7E" w:rsidRDefault="00803E7E" w:rsidP="004D7E84">
            <w:pPr>
              <w:spacing w:afterLines="20" w:after="4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275580A" w14:textId="77777777" w:rsidR="00803E7E" w:rsidRDefault="00803E7E" w:rsidP="004D7E84">
            <w:pPr>
              <w:autoSpaceDE w:val="0"/>
              <w:autoSpaceDN w:val="0"/>
              <w:adjustRightInd w:val="0"/>
              <w:spacing w:after="62"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803E7E" w14:paraId="28E5989C" w14:textId="77777777" w:rsidTr="004D7E84">
        <w:trPr>
          <w:trHeight w:val="76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D9A92" w14:textId="77777777" w:rsidR="00803E7E" w:rsidRDefault="00803E7E" w:rsidP="004D7E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3FA1DE" w14:textId="77777777" w:rsidR="00803E7E" w:rsidRDefault="00803E7E" w:rsidP="004D7E8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431786B" w14:textId="77777777" w:rsidR="00803E7E" w:rsidRDefault="00803E7E" w:rsidP="004D7E8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803E7E" w14:paraId="765C6DF4" w14:textId="77777777" w:rsidTr="004D7E84">
        <w:trPr>
          <w:trHeight w:val="2043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C5657" w14:textId="77777777" w:rsidR="00803E7E" w:rsidRDefault="00803E7E" w:rsidP="004D7E84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290DE3" w14:textId="77777777" w:rsidR="00803E7E" w:rsidRDefault="00803E7E" w:rsidP="004D7E8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706A5D8" w14:textId="77777777" w:rsidR="00803E7E" w:rsidRDefault="00803E7E" w:rsidP="004D7E84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51503EA" w14:textId="77777777" w:rsidR="00803E7E" w:rsidRDefault="00803E7E" w:rsidP="004D7E84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2442DE8" w14:textId="77777777" w:rsidR="00803E7E" w:rsidRDefault="00803E7E" w:rsidP="004D7E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4CA1E789" w14:textId="77777777" w:rsidR="00803E7E" w:rsidRDefault="00803E7E" w:rsidP="004D7E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A3C4CD5" w14:textId="77777777" w:rsidR="00803E7E" w:rsidRDefault="00803E7E" w:rsidP="004D7E84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803E7E" w14:paraId="58782F5A" w14:textId="77777777" w:rsidTr="004D7E84">
        <w:trPr>
          <w:trHeight w:val="94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31D1B" w14:textId="77777777" w:rsidR="00803E7E" w:rsidRDefault="00803E7E" w:rsidP="004D7E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B06B33" w14:textId="77777777" w:rsidR="00803E7E" w:rsidRDefault="00803E7E" w:rsidP="004D7E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20D6DED" w14:textId="77777777" w:rsidR="00803E7E" w:rsidRDefault="00803E7E" w:rsidP="004D7E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83EF43D" w14:textId="77777777" w:rsidR="00803E7E" w:rsidRDefault="00803E7E" w:rsidP="004D7E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22CAB84" w14:textId="77777777" w:rsidR="00803E7E" w:rsidRDefault="00803E7E" w:rsidP="004D7E8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76BCBB3F" w14:textId="77777777" w:rsidR="00803E7E" w:rsidRDefault="00803E7E" w:rsidP="004D7E8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416846FD" w14:textId="77777777" w:rsidR="00803E7E" w:rsidRDefault="00803E7E" w:rsidP="004D7E8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803E7E" w14:paraId="0F1A2DDD" w14:textId="77777777" w:rsidTr="004D7E84">
        <w:trPr>
          <w:trHeight w:val="466"/>
          <w:jc w:val="center"/>
        </w:trPr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BD6890" w14:textId="77777777" w:rsidR="00803E7E" w:rsidRDefault="00803E7E" w:rsidP="004D7E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2020" w14:textId="77777777" w:rsidR="00803E7E" w:rsidRDefault="00803E7E" w:rsidP="004D7E8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6DB5076F" w14:textId="0331AA97" w:rsidR="00F74D64" w:rsidRPr="00803E7E" w:rsidRDefault="00803E7E" w:rsidP="00803E7E">
      <w:pPr>
        <w:adjustRightInd w:val="0"/>
        <w:snapToGrid w:val="0"/>
        <w:spacing w:line="240" w:lineRule="atLeas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sectPr w:rsidR="00F74D64" w:rsidRPr="00803E7E">
      <w:footerReference w:type="default" r:id="rId5"/>
      <w:pgSz w:w="11907" w:h="16840"/>
      <w:pgMar w:top="1985" w:right="1531" w:bottom="2155" w:left="1531" w:header="851" w:footer="1418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Arial Unicode MS"/>
    <w:charset w:val="00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A6C1" w14:textId="77777777" w:rsidR="00000000" w:rsidRDefault="00000000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14:paraId="6E23DF33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134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7E"/>
    <w:rsid w:val="00803E7E"/>
    <w:rsid w:val="00F7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564C1"/>
  <w15:chartTrackingRefBased/>
  <w15:docId w15:val="{6637AC68-8630-41B6-9BEC-B8E75DA7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E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803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03E7E"/>
    <w:rPr>
      <w:rFonts w:ascii="Calibri" w:eastAsia="宋体" w:hAnsi="Calibri" w:cs="Times New Roman"/>
      <w:sz w:val="18"/>
      <w:szCs w:val="18"/>
    </w:rPr>
  </w:style>
  <w:style w:type="character" w:styleId="a5">
    <w:name w:val="page number"/>
    <w:qFormat/>
    <w:rsid w:val="00803E7E"/>
  </w:style>
  <w:style w:type="paragraph" w:styleId="a6">
    <w:name w:val="List Paragraph"/>
    <w:basedOn w:val="a"/>
    <w:uiPriority w:val="34"/>
    <w:qFormat/>
    <w:rsid w:val="00803E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2023-01-04T03:14:00Z</dcterms:created>
  <dcterms:modified xsi:type="dcterms:W3CDTF">2023-01-04T03:14:00Z</dcterms:modified>
</cp:coreProperties>
</file>