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4F86" w14:textId="77777777" w:rsidR="00160BB8" w:rsidRDefault="00160BB8" w:rsidP="00160BB8">
      <w:pPr>
        <w:tabs>
          <w:tab w:val="left" w:pos="70"/>
        </w:tabs>
        <w:adjustRightInd w:val="0"/>
        <w:snapToGrid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36B97B75" w14:textId="77777777" w:rsidR="00160BB8" w:rsidRDefault="00160BB8" w:rsidP="00160BB8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160BB8" w14:paraId="3F2D2431" w14:textId="77777777" w:rsidTr="00C24763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C1FEB1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1546ED8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质量管理小组活动初级</w:t>
            </w:r>
          </w:p>
        </w:tc>
      </w:tr>
      <w:tr w:rsidR="00160BB8" w14:paraId="62F68FC6" w14:textId="77777777" w:rsidTr="00C24763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1D24FD5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3C4D64AA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01B8FC6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3C675361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4ED0C868" w14:textId="77777777" w:rsidTr="00C24763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7F6777F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5531170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4C1700FD" w14:textId="77777777" w:rsidTr="00C24763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AA52C00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6D95DD41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955FDFA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62FD20EE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3E544BF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D8B17A6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5762A020" w14:textId="77777777" w:rsidTr="00C24763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98DC0E7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3E2E3356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D7446C8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40CC26A5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2F3666C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EAD3F4E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600D7731" w14:textId="77777777" w:rsidTr="00C24763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A5D126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5D55A3BA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976F967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244AAE4D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共____人</w:t>
            </w:r>
          </w:p>
        </w:tc>
      </w:tr>
      <w:tr w:rsidR="00160BB8" w14:paraId="35DBC05D" w14:textId="77777777" w:rsidTr="00C24763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FA28DFB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1A2DC7B4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6952FF0F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300FC4E8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6801C5AE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27099667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</w:tr>
      <w:tr w:rsidR="00160BB8" w14:paraId="50D2BEE5" w14:textId="77777777" w:rsidTr="00C24763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A6F8C8C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46FABC1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B1CDD3C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D6023A2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C43D9B7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2040F7B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6DD94EEF" w14:textId="77777777" w:rsidTr="00C24763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FF22F88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916542A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8A7AE57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3D82CB3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737BADA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007FF49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54A94B2C" w14:textId="77777777" w:rsidTr="00C24763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4B6289A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B406680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0A90C14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0410AFF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A4FA72A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CCCB784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66847D81" w14:textId="77777777" w:rsidTr="00C24763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B5B983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F9AD153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15D2503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D619EFB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51CFA8C" w14:textId="77777777" w:rsidR="00160BB8" w:rsidRDefault="00160BB8" w:rsidP="00C24763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3C48DE6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78DBF4B2" w14:textId="77777777" w:rsidTr="00C24763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CFAC9C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511DA1FB" w14:textId="77777777" w:rsidR="00160BB8" w:rsidRDefault="00160BB8" w:rsidP="00C24763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:rsidR="00160BB8" w14:paraId="0FC1616B" w14:textId="77777777" w:rsidTr="00C24763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9473AB0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2CA34CAD" w14:textId="77777777" w:rsidR="00160BB8" w:rsidRDefault="00160BB8" w:rsidP="00C24763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60BB8" w14:paraId="6CB32088" w14:textId="77777777" w:rsidTr="00C24763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8C2EDD0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  <w:p w14:paraId="3929F0EC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190C5598" w14:textId="77777777" w:rsidR="00160BB8" w:rsidRDefault="00160BB8" w:rsidP="00C24763">
            <w:pPr>
              <w:snapToGrid w:val="0"/>
              <w:spacing w:afterLines="20" w:after="6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093C631E" w14:textId="77777777" w:rsidR="00160BB8" w:rsidRDefault="00160BB8" w:rsidP="00C24763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□汇款</w:t>
            </w:r>
          </w:p>
        </w:tc>
      </w:tr>
      <w:tr w:rsidR="00160BB8" w14:paraId="421B7088" w14:textId="77777777" w:rsidTr="00C24763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EF3E8CF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5E371A26" w14:textId="77777777" w:rsidR="00160BB8" w:rsidRDefault="00160BB8" w:rsidP="00C24763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ascii="宋体" w:hAnsi="宋体" w:hint="eastAsia"/>
                <w:color w:val="000000"/>
                <w:sz w:val="24"/>
              </w:rPr>
              <w:t>工商银行北京西四支行</w:t>
            </w:r>
          </w:p>
          <w:p w14:paraId="02F3128E" w14:textId="77777777" w:rsidR="00160BB8" w:rsidRDefault="00160BB8" w:rsidP="00C2476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/>
                <w:sz w:val="24"/>
              </w:rPr>
              <w:t>0200002809014498969</w:t>
            </w:r>
          </w:p>
        </w:tc>
      </w:tr>
      <w:tr w:rsidR="00160BB8" w14:paraId="60E9D830" w14:textId="77777777" w:rsidTr="00C24763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1B8EBEC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1E3F9766" w14:textId="77777777" w:rsidR="00160BB8" w:rsidRDefault="00160BB8" w:rsidP="00C24763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请务必与本单位财务部门确认以下信息：</w:t>
            </w:r>
          </w:p>
          <w:p w14:paraId="089FF5A8" w14:textId="77777777" w:rsidR="00160BB8" w:rsidRDefault="00160BB8" w:rsidP="00C2476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7B9FDA16" w14:textId="77777777" w:rsidR="00160BB8" w:rsidRDefault="00160BB8" w:rsidP="00C24763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3E7E76B4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单位名称：                 纳税人识别号：         </w:t>
            </w:r>
          </w:p>
          <w:p w14:paraId="149CA2D9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地址、电话：                 </w:t>
            </w:r>
          </w:p>
          <w:p w14:paraId="58200EEF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开户行、账号：                              开票项目：</w:t>
            </w:r>
          </w:p>
        </w:tc>
      </w:tr>
      <w:tr w:rsidR="00160BB8" w14:paraId="0EA83BDC" w14:textId="77777777" w:rsidTr="00C24763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617A2D3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53CE3605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参加人员对本课程内容了解程度：</w:t>
            </w:r>
          </w:p>
          <w:p w14:paraId="28FB2E97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较熟悉    □ 一般    □ 有过初步了解   □ 第一次接触</w:t>
            </w:r>
          </w:p>
          <w:p w14:paraId="4737295A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希望通过此次培训实现的目标：</w:t>
            </w:r>
          </w:p>
          <w:p w14:paraId="2A3A3B03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16F6A959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0FCB8B35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0BB8" w14:paraId="587DE78B" w14:textId="77777777" w:rsidTr="00C24763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70D24F6" w14:textId="77777777" w:rsidR="00160BB8" w:rsidRDefault="00160BB8" w:rsidP="00C24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A7D" w14:textId="77777777" w:rsidR="00160BB8" w:rsidRDefault="00160BB8" w:rsidP="00C24763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0B4F9C0" w14:textId="1DE3F0DA" w:rsidR="00160BB8" w:rsidRPr="00160BB8" w:rsidRDefault="00160BB8" w:rsidP="00160BB8"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ascii="宋体" w:hAnsi="宋体" w:hint="eastAsia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邮箱：</w:t>
      </w:r>
      <w:r>
        <w:rPr>
          <w:rFonts w:ascii="宋体" w:hAnsi="宋体"/>
          <w:color w:val="000000"/>
          <w:sz w:val="24"/>
          <w:szCs w:val="24"/>
        </w:rPr>
        <w:t>zzzy@caq.org.cn</w:t>
      </w:r>
    </w:p>
    <w:sectPr w:rsidR="00160BB8" w:rsidRPr="00160BB8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28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B8"/>
    <w:rsid w:val="001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C4A"/>
  <w15:chartTrackingRefBased/>
  <w15:docId w15:val="{CFAD5869-BADC-41B4-825B-A7C207B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B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2023-05-24T02:04:00Z</dcterms:created>
  <dcterms:modified xsi:type="dcterms:W3CDTF">2023-05-24T02:04:00Z</dcterms:modified>
</cp:coreProperties>
</file>