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3B29" w14:textId="77777777" w:rsidR="0029093F" w:rsidRDefault="0029093F" w:rsidP="0029093F">
      <w:pPr>
        <w:widowControl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75238615" w14:textId="77777777" w:rsidR="0029093F" w:rsidRDefault="0029093F" w:rsidP="0029093F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29093F" w14:paraId="3F71F21E" w14:textId="77777777" w:rsidTr="001D4092">
        <w:trPr>
          <w:trHeight w:val="48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EDBCCEF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1F007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EFQM模型理解与实施</w:t>
            </w:r>
          </w:p>
        </w:tc>
      </w:tr>
      <w:tr w:rsidR="0029093F" w14:paraId="124C2189" w14:textId="77777777" w:rsidTr="001D4092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1623DDF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5235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6598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1D62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9093F" w14:paraId="32073CBE" w14:textId="77777777" w:rsidTr="001D4092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DAF52B3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044CE9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9093F" w14:paraId="7C687775" w14:textId="77777777" w:rsidTr="001D4092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AB22468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8C62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8D4D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AD00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B8D4D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89493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9093F" w14:paraId="08806863" w14:textId="77777777" w:rsidTr="001D4092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EBBBC36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05570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59CB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38BBF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517C6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DC44B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9093F" w14:paraId="2669D0CB" w14:textId="77777777" w:rsidTr="001D4092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1314A19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47A66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6250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066F0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共____人</w:t>
            </w:r>
          </w:p>
        </w:tc>
      </w:tr>
      <w:tr w:rsidR="0029093F" w14:paraId="1B0816CE" w14:textId="77777777" w:rsidTr="001D4092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47BB9C9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3D25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8837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5C4E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EA43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BEE0D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</w:tr>
      <w:tr w:rsidR="0029093F" w14:paraId="3A6B57DE" w14:textId="77777777" w:rsidTr="001D4092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05FAB83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8FCB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11FF" w14:textId="77777777" w:rsidR="0029093F" w:rsidRDefault="0029093F" w:rsidP="001D40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46C3" w14:textId="77777777" w:rsidR="0029093F" w:rsidRDefault="0029093F" w:rsidP="001D40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B2F5" w14:textId="77777777" w:rsidR="0029093F" w:rsidRDefault="0029093F" w:rsidP="001D40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02E42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9093F" w14:paraId="5127383B" w14:textId="77777777" w:rsidTr="001D4092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316BAD6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7FC1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3EB0C" w14:textId="77777777" w:rsidR="0029093F" w:rsidRDefault="0029093F" w:rsidP="001D40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26B1" w14:textId="77777777" w:rsidR="0029093F" w:rsidRDefault="0029093F" w:rsidP="001D40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2D64" w14:textId="77777777" w:rsidR="0029093F" w:rsidRDefault="0029093F" w:rsidP="001D40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42E0C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9093F" w14:paraId="5EEC7F44" w14:textId="77777777" w:rsidTr="001D4092">
        <w:trPr>
          <w:trHeight w:val="435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8A52046" w14:textId="77777777" w:rsidR="0029093F" w:rsidRDefault="0029093F" w:rsidP="001D4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40C67" w14:textId="77777777" w:rsidR="0029093F" w:rsidRDefault="0029093F" w:rsidP="001D4092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29093F" w14:paraId="572B2F16" w14:textId="77777777" w:rsidTr="001D4092">
        <w:trPr>
          <w:trHeight w:val="90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DB4838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E5121" w14:textId="77777777" w:rsidR="0029093F" w:rsidRDefault="0029093F" w:rsidP="001D4092">
            <w:pPr>
              <w:adjustRightInd w:val="0"/>
              <w:snapToGrid w:val="0"/>
              <w:spacing w:beforeLines="25" w:before="78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9093F" w14:paraId="7E45476E" w14:textId="77777777" w:rsidTr="001D4092">
        <w:trPr>
          <w:trHeight w:val="73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EBA3F80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培训费</w:t>
            </w:r>
          </w:p>
          <w:p w14:paraId="3A22E98B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63D61" w14:textId="77777777" w:rsidR="0029093F" w:rsidRDefault="0029093F" w:rsidP="001D4092">
            <w:pPr>
              <w:adjustRightInd w:val="0"/>
              <w:snapToGrid w:val="0"/>
              <w:spacing w:beforeLines="25" w:before="78"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请于开课前一周将费用汇至指定账户。</w:t>
            </w:r>
          </w:p>
          <w:p w14:paraId="354DA1CF" w14:textId="77777777" w:rsidR="0029093F" w:rsidRDefault="0029093F" w:rsidP="001D4092">
            <w:pPr>
              <w:adjustRightInd w:val="0"/>
              <w:snapToGrid w:val="0"/>
              <w:spacing w:afterLines="20" w:after="62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9093F" w14:paraId="64BB8847" w14:textId="77777777" w:rsidTr="001D4092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2D240DF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F72DF" w14:textId="77777777" w:rsidR="0029093F" w:rsidRDefault="0029093F" w:rsidP="001D409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户  名：中国质量协会          开户行：工商银行北京西四支行</w:t>
            </w:r>
          </w:p>
          <w:p w14:paraId="46B68FE8" w14:textId="77777777" w:rsidR="0029093F" w:rsidRDefault="0029093F" w:rsidP="001D409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  <w:lang w:bidi="ar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  <w:lang w:bidi="ar"/>
              </w:rPr>
              <w:t xml:space="preserve">  号：0200002809014498969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 </w:t>
            </w:r>
          </w:p>
        </w:tc>
      </w:tr>
      <w:tr w:rsidR="0029093F" w14:paraId="11A9FF05" w14:textId="77777777" w:rsidTr="001D4092">
        <w:trPr>
          <w:trHeight w:val="2092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967F333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E9921D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2975147" w14:textId="77777777" w:rsidR="0029093F" w:rsidRDefault="0029093F" w:rsidP="001D4092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215FC9D" w14:textId="77777777" w:rsidR="0029093F" w:rsidRDefault="0029093F" w:rsidP="001D4092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088FB7D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2224A5D5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14:paraId="72FA916D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    项目：</w:t>
            </w:r>
          </w:p>
        </w:tc>
      </w:tr>
      <w:tr w:rsidR="0029093F" w14:paraId="29472ED7" w14:textId="77777777" w:rsidTr="001D4092">
        <w:trPr>
          <w:trHeight w:val="1585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1A91ACA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8529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A823E34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1990F3B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7EA2911" w14:textId="77777777" w:rsidR="0029093F" w:rsidRDefault="0029093F" w:rsidP="001D4092">
            <w:pPr>
              <w:adjustRightInd w:val="0"/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14:paraId="7D365AD2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29093F" w14:paraId="592E15B6" w14:textId="77777777" w:rsidTr="001D4092">
        <w:trPr>
          <w:trHeight w:val="421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ADCAE05" w14:textId="77777777" w:rsidR="0029093F" w:rsidRDefault="0029093F" w:rsidP="001D409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D55" w14:textId="77777777" w:rsidR="0029093F" w:rsidRDefault="0029093F" w:rsidP="001D4092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前，将填写的回执表发送至本部。</w:t>
            </w:r>
          </w:p>
        </w:tc>
      </w:tr>
    </w:tbl>
    <w:p w14:paraId="3051D15F" w14:textId="04C330AA" w:rsidR="0029093F" w:rsidRPr="0029093F" w:rsidRDefault="0029093F" w:rsidP="0029093F">
      <w:pPr>
        <w:adjustRightInd w:val="0"/>
        <w:snapToGrid w:val="0"/>
        <w:rPr>
          <w:rFonts w:ascii="宋体" w:hAnsi="宋体" w:cs="Segoe UI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邮箱：zzzy@caq.org.cn</w:t>
      </w:r>
    </w:p>
    <w:sectPr w:rsidR="0029093F" w:rsidRPr="0029093F">
      <w:footerReference w:type="default" r:id="rId5"/>
      <w:pgSz w:w="11906" w:h="16838"/>
      <w:pgMar w:top="1984" w:right="1531" w:bottom="2154" w:left="1531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623B" w14:textId="3F1B38C7" w:rsidR="00000000" w:rsidRDefault="0029093F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5B378" wp14:editId="684BCD9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33502374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2C44F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5B3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9.15pt;margin-top:0;width:42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CW1AEAAI4DAAAOAAAAZHJzL2Uyb0RvYy54bWysU9tu2zAMfR+wfxD0vjhpm6014hRdiwwD&#10;ugvQ7gNoWbaF2aJAKbGzrx8lx+kub8NeBJqiDs85pDe3Y9+JgyZv0BZytVhKoa3CytimkN+ed2+u&#10;pfABbAUdWl3Io/bydvv61WZwub7AFrtKk2AQ6/PBFbINweVZ5lWre/ALdNryZY3UQ+BParKKYGD0&#10;vssulsu32YBUOUKlvefsw3Qptwm/rrUKX+ra6yC6QjK3kE5KZxnPbLuBvCFwrVEnGvAPLHowlpue&#10;oR4ggNiT+QuqN4rQYx0WCvsM69oonTSwmtXyDzVPLTidtLA53p1t8v8PVn0+PLmvJML4HkceYBLh&#10;3SOq715YvG/BNvqOCIdWQ8WNV9GybHA+Pz2NVvvcR5By+IQVDxn2ARPQWFMfXWGdgtF5AMez6XoM&#10;QnFyfXm1vFxLofhqdfPu6nqdOkA+P3bkwweNvYhBIYlnmsDh8OhDJAP5XBJ7WdyZrktz7exvCS6M&#10;mUQ+8p2Yh7EcuTqKKLE6sgzCaU14rTlokX5IMfCKFNLyDkvRfbRsRNymOaA5KOcArOKHhQxSTOF9&#10;mLZu78g0LePOVt+xWTuThLxwOLHkoSd9pwWNW/Xrd6p6+Y22PwEAAP//AwBQSwMEFAAGAAgAAAAh&#10;ANrTennbAAAAAwEAAA8AAABkcnMvZG93bnJldi54bWxMj0FLw0AQhe+F/odlBC+l3USLxJhNqUJv&#10;Cm0teN1mxyQ1Oxt2t2n01zt60cvA4z3e+6ZYjbYTA/rQOlKQLhIQSJUzLdUKDq+beQYiRE1Gd45Q&#10;wScGWJXTSaFz4y60w2Efa8ElFHKtoImxz6UMVYNWh4Xrkdh7d97qyNLX0nh94XLbyZskuZNWt8QL&#10;je7xqcHqY3+2Ct6evxB32eNsNixPJ59s7reVfFHq+mpcP4CIOMa/MPzgMzqUzHR0ZzJBdAr4kfh7&#10;2cuWKYijgts0BVkW8j97+Q0AAP//AwBQSwECLQAUAAYACAAAACEAtoM4kv4AAADhAQAAEwAAAAAA&#10;AAAAAAAAAAAAAAAAW0NvbnRlbnRfVHlwZXNdLnhtbFBLAQItABQABgAIAAAAIQA4/SH/1gAAAJQB&#10;AAALAAAAAAAAAAAAAAAAAC8BAABfcmVscy8ucmVsc1BLAQItABQABgAIAAAAIQCoNWCW1AEAAI4D&#10;AAAOAAAAAAAAAAAAAAAAAC4CAABkcnMvZTJvRG9jLnhtbFBLAQItABQABgAIAAAAIQDa03p52wAA&#10;AAMBAAAPAAAAAAAAAAAAAAAAAC4EAABkcnMvZG93bnJldi54bWxQSwUGAAAAAAQABADzAAAANgUA&#10;AAAA&#10;" filled="f" stroked="f" strokeweight="1.25pt">
              <v:textbox style="mso-fit-shape-to-text:t" inset="0,0,0,0">
                <w:txbxContent>
                  <w:p w14:paraId="1B22C44F" w14:textId="77777777" w:rsidR="00000000" w:rsidRDefault="00000000">
                    <w:pPr>
                      <w:pStyle w:val="a3"/>
                      <w:rPr>
                        <w:rFonts w:ascii="Times New Roman" w:hAnsi="Times New Roman" w:hint="eastAsia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792607A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23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3F"/>
    <w:rsid w:val="002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81BAF"/>
  <w15:chartTrackingRefBased/>
  <w15:docId w15:val="{5FC1140D-C4D0-4700-97D2-F5351214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93F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90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9093F"/>
    <w:rPr>
      <w:rFonts w:ascii="Calibri" w:eastAsia="宋体" w:hAnsi="Calibri" w:cs="Times New Roman"/>
      <w:sz w:val="18"/>
      <w:szCs w:val="18"/>
      <w14:ligatures w14:val="none"/>
    </w:rPr>
  </w:style>
  <w:style w:type="paragraph" w:customStyle="1" w:styleId="1">
    <w:name w:val="列出段落1"/>
    <w:basedOn w:val="a"/>
    <w:uiPriority w:val="34"/>
    <w:qFormat/>
    <w:rsid w:val="00290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2023-10-24T07:56:00Z</dcterms:created>
  <dcterms:modified xsi:type="dcterms:W3CDTF">2023-10-24T07:56:00Z</dcterms:modified>
</cp:coreProperties>
</file>