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5E59" w14:textId="77777777" w:rsidR="00D660D7" w:rsidRDefault="00000000">
      <w:pPr>
        <w:jc w:val="center"/>
        <w:rPr>
          <w:b/>
          <w:sz w:val="28"/>
          <w:szCs w:val="28"/>
        </w:rPr>
      </w:pPr>
      <w:r>
        <w:rPr>
          <w:rFonts w:ascii="Times New Roman" w:eastAsia="宋体" w:hAnsi="Times New Roman" w:cs="宋体" w:hint="eastAsia"/>
          <w:b/>
          <w:sz w:val="28"/>
          <w:szCs w:val="28"/>
          <w:lang w:bidi="ar"/>
        </w:rPr>
        <w:t>中国质量协会团体标准项目建议书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669"/>
        <w:gridCol w:w="1618"/>
        <w:gridCol w:w="1399"/>
        <w:gridCol w:w="219"/>
        <w:gridCol w:w="1198"/>
        <w:gridCol w:w="242"/>
        <w:gridCol w:w="1317"/>
        <w:gridCol w:w="1555"/>
      </w:tblGrid>
      <w:tr w:rsidR="00D660D7" w14:paraId="1CE181ED" w14:textId="77777777">
        <w:trPr>
          <w:trHeight w:val="456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36D9" w14:textId="77777777" w:rsidR="00D660D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项目名称</w:t>
            </w:r>
          </w:p>
          <w:p w14:paraId="78131DB6" w14:textId="77777777" w:rsidR="00D660D7" w:rsidRDefault="00000000">
            <w:pPr>
              <w:ind w:leftChars="-6" w:hangingChars="7" w:hanging="13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中文）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CB20" w14:textId="77777777" w:rsidR="00D660D7" w:rsidRDefault="00D660D7">
            <w:pPr>
              <w:rPr>
                <w:sz w:val="18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55C6" w14:textId="77777777" w:rsidR="00D660D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项目名称</w:t>
            </w:r>
          </w:p>
          <w:p w14:paraId="042F9441" w14:textId="77777777" w:rsidR="00D660D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英文）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36E3" w14:textId="77777777" w:rsidR="00D660D7" w:rsidRDefault="00D660D7">
            <w:pPr>
              <w:rPr>
                <w:sz w:val="18"/>
                <w:szCs w:val="22"/>
              </w:rPr>
            </w:pPr>
          </w:p>
        </w:tc>
      </w:tr>
      <w:tr w:rsidR="00D660D7" w14:paraId="23571855" w14:textId="77777777">
        <w:trPr>
          <w:cantSplit/>
          <w:trHeight w:val="43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2450" w14:textId="77777777" w:rsidR="00D660D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标准类型</w:t>
            </w:r>
          </w:p>
        </w:tc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C1EB" w14:textId="77777777" w:rsidR="00D660D7" w:rsidRDefault="00000000">
            <w:pPr>
              <w:rPr>
                <w:rFonts w:eastAsia="宋体"/>
                <w:sz w:val="18"/>
                <w:szCs w:val="22"/>
              </w:rPr>
            </w:pP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fldChar w:fldCharType="begin">
                <w:ffData>
                  <w:name w:val="复选框型2"/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instrText xml:space="preserve"> FORMCHECKBOX </w:instrText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fldChar w:fldCharType="end"/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8"/>
                <w:szCs w:val="22"/>
                <w:lang w:bidi="ar"/>
              </w:rPr>
              <w:t>技术标准</w:t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fldChar w:fldCharType="begin">
                <w:ffData>
                  <w:name w:val="复选框型2"/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instrText xml:space="preserve"> FORMCHECKBOX </w:instrText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fldChar w:fldCharType="end"/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8"/>
                <w:szCs w:val="22"/>
                <w:lang w:bidi="ar"/>
              </w:rPr>
              <w:t>管理标准</w:t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fldChar w:fldCharType="begin">
                <w:ffData>
                  <w:name w:val="复选框型2"/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instrText xml:space="preserve"> FORMCHECKBOX </w:instrText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fldChar w:fldCharType="end"/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22"/>
                <w:lang w:bidi="ar"/>
              </w:rPr>
              <w:t>其他</w:t>
            </w:r>
            <w:r>
              <w:rPr>
                <w:rFonts w:ascii="Times New Roman" w:eastAsia="宋体" w:hAnsi="Times New Roman" w:cs="宋体" w:hint="eastAsia"/>
                <w:sz w:val="18"/>
                <w:szCs w:val="22"/>
                <w:lang w:bidi="ar"/>
              </w:rPr>
              <w:t>标准化文件</w:t>
            </w:r>
          </w:p>
        </w:tc>
      </w:tr>
      <w:tr w:rsidR="00D660D7" w14:paraId="1B481E5E" w14:textId="77777777">
        <w:trPr>
          <w:cantSplit/>
          <w:trHeight w:val="43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450D" w14:textId="77777777" w:rsidR="00D660D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制定或修订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EB33" w14:textId="77777777" w:rsidR="00D660D7" w:rsidRDefault="00000000">
            <w:pPr>
              <w:rPr>
                <w:sz w:val="18"/>
                <w:szCs w:val="22"/>
              </w:rPr>
            </w:pP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fldChar w:fldCharType="begin">
                <w:ffData>
                  <w:name w:val="复选框型1"/>
                  <w:enabled/>
                  <w:calcOnExit w:val="0"/>
                  <w:entryMacro w:val="制定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复选框型1"/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instrText xml:space="preserve"> FORMCHECKBOX </w:instrText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fldChar w:fldCharType="end"/>
            </w:r>
            <w:bookmarkEnd w:id="0"/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制定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D772" w14:textId="77777777" w:rsidR="00D660D7" w:rsidRDefault="00000000">
            <w:pPr>
              <w:rPr>
                <w:sz w:val="18"/>
                <w:szCs w:val="22"/>
              </w:rPr>
            </w:pP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fldChar w:fldCharType="begin">
                <w:ffData>
                  <w:name w:val="复选框型2"/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复选框型2"/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instrText xml:space="preserve"> FORMCHECKBOX </w:instrText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szCs w:val="22"/>
                <w:lang w:bidi="ar"/>
              </w:rPr>
              <w:fldChar w:fldCharType="end"/>
            </w:r>
            <w:bookmarkEnd w:id="1"/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8"/>
                <w:szCs w:val="22"/>
                <w:lang w:bidi="ar"/>
              </w:rPr>
              <w:t>修订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1B09" w14:textId="77777777" w:rsidR="00D660D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被修订标准号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1465" w14:textId="77777777" w:rsidR="00D660D7" w:rsidRDefault="00D660D7">
            <w:pPr>
              <w:rPr>
                <w:sz w:val="18"/>
                <w:szCs w:val="22"/>
              </w:rPr>
            </w:pPr>
          </w:p>
        </w:tc>
      </w:tr>
      <w:tr w:rsidR="00D660D7" w14:paraId="0129E1CD" w14:textId="77777777">
        <w:trPr>
          <w:cantSplit/>
          <w:trHeight w:val="386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AE0D" w14:textId="77777777" w:rsidR="00D660D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提案单位及联系方式</w:t>
            </w:r>
          </w:p>
        </w:tc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0182" w14:textId="77777777" w:rsidR="00D660D7" w:rsidRDefault="00D660D7">
            <w:pPr>
              <w:rPr>
                <w:sz w:val="18"/>
                <w:szCs w:val="22"/>
              </w:rPr>
            </w:pPr>
          </w:p>
        </w:tc>
      </w:tr>
      <w:tr w:rsidR="00D660D7" w14:paraId="34019A8F" w14:textId="77777777">
        <w:trPr>
          <w:cantSplit/>
          <w:trHeight w:val="386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1578" w14:textId="77777777" w:rsidR="00D660D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提案单位性质</w:t>
            </w:r>
          </w:p>
        </w:tc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6594" w14:textId="77777777" w:rsidR="00D660D7" w:rsidRDefault="00000000">
            <w:pPr>
              <w:rPr>
                <w:sz w:val="18"/>
                <w:szCs w:val="22"/>
              </w:rPr>
            </w:pP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fldChar w:fldCharType="begin">
                <w:ffData>
                  <w:name w:val=""/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instrText xml:space="preserve"> FORMCHECKBOX </w:instrText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fldChar w:fldCharType="end"/>
            </w:r>
            <w:r>
              <w:rPr>
                <w:rFonts w:ascii="Times New Roman" w:eastAsia="宋体" w:hAnsi="Times New Roman" w:cs="宋体" w:hint="eastAsia"/>
                <w:sz w:val="18"/>
                <w:szCs w:val="22"/>
                <w:lang w:bidi="ar"/>
              </w:rPr>
              <w:t>会员单位</w:t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fldChar w:fldCharType="begin">
                <w:ffData>
                  <w:name w:val=""/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instrText xml:space="preserve"> FORMCHECKBOX </w:instrText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fldChar w:fldCharType="end"/>
            </w:r>
            <w:r>
              <w:rPr>
                <w:rFonts w:ascii="Times New Roman" w:eastAsia="宋体" w:hAnsi="Times New Roman" w:cs="宋体" w:hint="eastAsia"/>
                <w:sz w:val="18"/>
                <w:szCs w:val="22"/>
                <w:lang w:bidi="ar"/>
              </w:rPr>
              <w:t>政府部门</w:t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fldChar w:fldCharType="begin">
                <w:ffData>
                  <w:name w:val=""/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instrText xml:space="preserve"> FORMCHECKBOX </w:instrText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fldChar w:fldCharType="end"/>
            </w:r>
            <w:r>
              <w:rPr>
                <w:rFonts w:ascii="Times New Roman" w:eastAsia="宋体" w:hAnsi="Times New Roman" w:cs="宋体" w:hint="eastAsia"/>
                <w:sz w:val="18"/>
                <w:szCs w:val="22"/>
                <w:lang w:bidi="ar"/>
              </w:rPr>
              <w:t>中国质量协会</w:t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fldChar w:fldCharType="begin">
                <w:ffData>
                  <w:name w:val=""/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instrText xml:space="preserve"> FORMCHECKBOX </w:instrText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sz w:val="18"/>
                <w:szCs w:val="22"/>
                <w:lang w:bidi="ar"/>
              </w:rPr>
              <w:fldChar w:fldCharType="end"/>
            </w:r>
            <w:r>
              <w:rPr>
                <w:rFonts w:ascii="Times New Roman" w:eastAsia="宋体" w:hAnsi="Times New Roman" w:cs="宋体" w:hint="eastAsia"/>
                <w:sz w:val="18"/>
                <w:szCs w:val="22"/>
                <w:lang w:bidi="ar"/>
              </w:rPr>
              <w:t>其它</w:t>
            </w:r>
          </w:p>
        </w:tc>
      </w:tr>
      <w:tr w:rsidR="00D660D7" w14:paraId="73A64D51" w14:textId="77777777">
        <w:trPr>
          <w:cantSplit/>
          <w:trHeight w:val="386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37D7" w14:textId="77777777" w:rsidR="00D660D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标准起草组牵头单位及联系方式</w:t>
            </w:r>
          </w:p>
        </w:tc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0F6A" w14:textId="77777777" w:rsidR="00D660D7" w:rsidRDefault="00D660D7">
            <w:pPr>
              <w:rPr>
                <w:sz w:val="18"/>
                <w:szCs w:val="22"/>
              </w:rPr>
            </w:pPr>
          </w:p>
        </w:tc>
      </w:tr>
      <w:tr w:rsidR="00D660D7" w14:paraId="6A2ED88C" w14:textId="77777777">
        <w:trPr>
          <w:trHeight w:val="454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0759" w14:textId="77777777" w:rsidR="00D660D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计划起始年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C2F7" w14:textId="77777777" w:rsidR="00D660D7" w:rsidRDefault="00000000">
            <w:pPr>
              <w:ind w:firstLineChars="450" w:firstLine="810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22"/>
                <w:lang w:bidi="ar"/>
              </w:rPr>
              <w:t>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4B35" w14:textId="77777777" w:rsidR="00D660D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完成年限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030D" w14:textId="77777777" w:rsidR="00D660D7" w:rsidRDefault="00000000">
            <w:pPr>
              <w:ind w:firstLineChars="350" w:firstLine="630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22"/>
                <w:lang w:bidi="ar"/>
              </w:rPr>
              <w:t>年</w:t>
            </w:r>
          </w:p>
        </w:tc>
      </w:tr>
      <w:tr w:rsidR="00D660D7" w14:paraId="652A9EE3" w14:textId="77777777">
        <w:trPr>
          <w:trHeight w:val="1220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4FFF" w14:textId="77777777" w:rsidR="00D660D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目的﹑意义</w:t>
            </w:r>
          </w:p>
        </w:tc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BB03" w14:textId="77777777" w:rsidR="00D660D7" w:rsidRDefault="00D660D7">
            <w:pPr>
              <w:rPr>
                <w:sz w:val="18"/>
                <w:szCs w:val="18"/>
              </w:rPr>
            </w:pPr>
          </w:p>
          <w:p w14:paraId="75BE1F9A" w14:textId="77777777" w:rsidR="00D660D7" w:rsidRDefault="00D660D7">
            <w:pPr>
              <w:rPr>
                <w:sz w:val="18"/>
                <w:szCs w:val="18"/>
              </w:rPr>
            </w:pPr>
          </w:p>
          <w:p w14:paraId="19CF5C05" w14:textId="77777777" w:rsidR="00D660D7" w:rsidRDefault="00D660D7">
            <w:pPr>
              <w:rPr>
                <w:sz w:val="18"/>
                <w:szCs w:val="18"/>
              </w:rPr>
            </w:pPr>
          </w:p>
          <w:p w14:paraId="4309F612" w14:textId="77777777" w:rsidR="00D660D7" w:rsidRDefault="00D660D7">
            <w:pPr>
              <w:rPr>
                <w:sz w:val="18"/>
                <w:szCs w:val="18"/>
              </w:rPr>
            </w:pPr>
          </w:p>
          <w:p w14:paraId="7031EA9A" w14:textId="77777777" w:rsidR="00D660D7" w:rsidRDefault="00D660D7">
            <w:pPr>
              <w:rPr>
                <w:sz w:val="18"/>
                <w:szCs w:val="18"/>
              </w:rPr>
            </w:pPr>
          </w:p>
          <w:p w14:paraId="4601FC86" w14:textId="77777777" w:rsidR="00D660D7" w:rsidRDefault="00D660D7">
            <w:pPr>
              <w:rPr>
                <w:sz w:val="18"/>
                <w:szCs w:val="18"/>
              </w:rPr>
            </w:pPr>
          </w:p>
          <w:p w14:paraId="55416DC8" w14:textId="77777777" w:rsidR="00D660D7" w:rsidRDefault="00D660D7">
            <w:pPr>
              <w:rPr>
                <w:sz w:val="18"/>
                <w:szCs w:val="18"/>
              </w:rPr>
            </w:pPr>
          </w:p>
          <w:p w14:paraId="4A1D67F9" w14:textId="77777777" w:rsidR="00D660D7" w:rsidRDefault="00D660D7">
            <w:pPr>
              <w:rPr>
                <w:sz w:val="18"/>
                <w:szCs w:val="18"/>
              </w:rPr>
            </w:pPr>
          </w:p>
        </w:tc>
      </w:tr>
      <w:tr w:rsidR="00D660D7" w14:paraId="2402F3F3" w14:textId="77777777">
        <w:trPr>
          <w:trHeight w:val="2277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45BB" w14:textId="77777777" w:rsidR="00D660D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范围和主要</w:t>
            </w:r>
          </w:p>
          <w:p w14:paraId="3765D38D" w14:textId="77777777" w:rsidR="00D660D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技术内容</w:t>
            </w:r>
          </w:p>
        </w:tc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A00A" w14:textId="77777777" w:rsidR="00D660D7" w:rsidRDefault="00000000">
            <w:pPr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（后</w:t>
            </w:r>
            <w:proofErr w:type="gramStart"/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附标准</w:t>
            </w:r>
            <w:proofErr w:type="gramEnd"/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草案或拟转换标准）</w:t>
            </w:r>
          </w:p>
          <w:p w14:paraId="1A1574FB" w14:textId="77777777" w:rsidR="00D660D7" w:rsidRDefault="00D660D7">
            <w:pPr>
              <w:rPr>
                <w:sz w:val="18"/>
                <w:szCs w:val="18"/>
              </w:rPr>
            </w:pPr>
          </w:p>
          <w:p w14:paraId="44357063" w14:textId="77777777" w:rsidR="00D660D7" w:rsidRDefault="00D660D7">
            <w:pPr>
              <w:rPr>
                <w:sz w:val="18"/>
                <w:szCs w:val="18"/>
              </w:rPr>
            </w:pPr>
          </w:p>
          <w:p w14:paraId="51257070" w14:textId="77777777" w:rsidR="00D660D7" w:rsidRDefault="00D660D7">
            <w:pPr>
              <w:rPr>
                <w:sz w:val="18"/>
                <w:szCs w:val="18"/>
              </w:rPr>
            </w:pPr>
          </w:p>
          <w:p w14:paraId="245756CD" w14:textId="77777777" w:rsidR="00D660D7" w:rsidRDefault="00D660D7">
            <w:pPr>
              <w:rPr>
                <w:sz w:val="18"/>
                <w:szCs w:val="18"/>
              </w:rPr>
            </w:pPr>
          </w:p>
          <w:p w14:paraId="45A9AF58" w14:textId="77777777" w:rsidR="00D660D7" w:rsidRDefault="00D660D7">
            <w:pPr>
              <w:rPr>
                <w:sz w:val="18"/>
                <w:szCs w:val="18"/>
              </w:rPr>
            </w:pPr>
          </w:p>
          <w:p w14:paraId="19B897A4" w14:textId="77777777" w:rsidR="00D660D7" w:rsidRDefault="00D660D7">
            <w:pPr>
              <w:rPr>
                <w:sz w:val="18"/>
                <w:szCs w:val="18"/>
              </w:rPr>
            </w:pPr>
          </w:p>
          <w:p w14:paraId="599E2BCB" w14:textId="77777777" w:rsidR="00D660D7" w:rsidRDefault="00D660D7">
            <w:pPr>
              <w:rPr>
                <w:sz w:val="18"/>
                <w:szCs w:val="18"/>
              </w:rPr>
            </w:pPr>
          </w:p>
        </w:tc>
      </w:tr>
      <w:tr w:rsidR="00D660D7" w14:paraId="3E9C8BFD" w14:textId="77777777">
        <w:trPr>
          <w:trHeight w:val="1317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65A8" w14:textId="77777777" w:rsidR="00D660D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国内外法律法规、标准的相关情况</w:t>
            </w:r>
          </w:p>
          <w:p w14:paraId="0729903D" w14:textId="77777777" w:rsidR="00D660D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说明</w:t>
            </w:r>
          </w:p>
        </w:tc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1C18" w14:textId="77777777" w:rsidR="00D660D7" w:rsidRDefault="00D660D7">
            <w:pPr>
              <w:rPr>
                <w:sz w:val="18"/>
                <w:szCs w:val="18"/>
              </w:rPr>
            </w:pPr>
          </w:p>
          <w:p w14:paraId="6D35BDCD" w14:textId="77777777" w:rsidR="00D660D7" w:rsidRDefault="00D660D7">
            <w:pPr>
              <w:rPr>
                <w:sz w:val="18"/>
                <w:szCs w:val="18"/>
              </w:rPr>
            </w:pPr>
          </w:p>
          <w:p w14:paraId="41BF4FB1" w14:textId="77777777" w:rsidR="00D660D7" w:rsidRDefault="00D660D7">
            <w:pPr>
              <w:rPr>
                <w:sz w:val="18"/>
                <w:szCs w:val="18"/>
              </w:rPr>
            </w:pPr>
          </w:p>
          <w:p w14:paraId="63611AA1" w14:textId="77777777" w:rsidR="00D660D7" w:rsidRDefault="00D660D7">
            <w:pPr>
              <w:rPr>
                <w:sz w:val="18"/>
                <w:szCs w:val="18"/>
              </w:rPr>
            </w:pPr>
          </w:p>
          <w:p w14:paraId="1F4790D2" w14:textId="77777777" w:rsidR="00D660D7" w:rsidRDefault="00D660D7">
            <w:pPr>
              <w:rPr>
                <w:sz w:val="18"/>
                <w:szCs w:val="18"/>
              </w:rPr>
            </w:pPr>
          </w:p>
          <w:p w14:paraId="178B8535" w14:textId="77777777" w:rsidR="00D660D7" w:rsidRDefault="00D660D7">
            <w:pPr>
              <w:rPr>
                <w:sz w:val="18"/>
                <w:szCs w:val="18"/>
              </w:rPr>
            </w:pPr>
          </w:p>
          <w:p w14:paraId="5E820F94" w14:textId="77777777" w:rsidR="00D660D7" w:rsidRDefault="00D660D7">
            <w:pPr>
              <w:rPr>
                <w:sz w:val="18"/>
                <w:szCs w:val="18"/>
              </w:rPr>
            </w:pPr>
          </w:p>
        </w:tc>
      </w:tr>
      <w:tr w:rsidR="00D660D7" w14:paraId="1DEE67AC" w14:textId="77777777">
        <w:trPr>
          <w:trHeight w:val="802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3FFB" w14:textId="77777777" w:rsidR="00D660D7" w:rsidRDefault="00000000">
            <w:pPr>
              <w:jc w:val="center"/>
              <w:rPr>
                <w:rFonts w:ascii="Times New Roman" w:eastAsia="宋体" w:hAnsi="Times New Roman" w:cs="宋体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研究和实践基础相关情况简要说明</w:t>
            </w:r>
          </w:p>
        </w:tc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3634" w14:textId="77777777" w:rsidR="00D660D7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请附证实性材料（以往实施总结、工作计划、质量效益统计数据等）</w:t>
            </w:r>
          </w:p>
        </w:tc>
      </w:tr>
      <w:tr w:rsidR="00D660D7" w14:paraId="2E0E1538" w14:textId="77777777">
        <w:trPr>
          <w:trHeight w:val="1513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F1D9" w14:textId="77777777" w:rsidR="00D660D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标准起草工作计划和资金安排</w:t>
            </w:r>
          </w:p>
        </w:tc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ECCC" w14:textId="77777777" w:rsidR="00D660D7" w:rsidRDefault="00D660D7">
            <w:pPr>
              <w:ind w:firstLineChars="2250" w:firstLine="4050"/>
              <w:rPr>
                <w:sz w:val="18"/>
                <w:szCs w:val="18"/>
              </w:rPr>
            </w:pPr>
          </w:p>
        </w:tc>
      </w:tr>
      <w:tr w:rsidR="00D660D7" w14:paraId="4EF9E900" w14:textId="77777777">
        <w:trPr>
          <w:trHeight w:val="311"/>
          <w:jc w:val="center"/>
        </w:trPr>
        <w:tc>
          <w:tcPr>
            <w:tcW w:w="9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C747" w14:textId="77777777" w:rsidR="00D660D7" w:rsidRDefault="00000000">
            <w:pPr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lastRenderedPageBreak/>
              <w:t>起草人、起草单位和任务分工</w:t>
            </w:r>
          </w:p>
        </w:tc>
      </w:tr>
      <w:tr w:rsidR="00D660D7" w14:paraId="24CFC5B3" w14:textId="77777777">
        <w:trPr>
          <w:trHeight w:val="311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88BA" w14:textId="77777777" w:rsidR="00D660D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姓名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3EB5" w14:textId="77777777" w:rsidR="00D660D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783F" w14:textId="77777777" w:rsidR="00D660D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职务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/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职称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0890" w14:textId="77777777" w:rsidR="00D660D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专业特长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69EF" w14:textId="77777777" w:rsidR="00D660D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任务分工</w:t>
            </w:r>
          </w:p>
        </w:tc>
      </w:tr>
      <w:tr w:rsidR="00D660D7" w14:paraId="06629B4F" w14:textId="77777777">
        <w:trPr>
          <w:trHeight w:val="311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2FA1" w14:textId="77777777" w:rsidR="00D660D7" w:rsidRDefault="00D6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17E5" w14:textId="77777777" w:rsidR="00D660D7" w:rsidRDefault="00D6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6EF4" w14:textId="77777777" w:rsidR="00D660D7" w:rsidRDefault="00D6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5A6A" w14:textId="77777777" w:rsidR="00D660D7" w:rsidRDefault="00D6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4AD5" w14:textId="77777777" w:rsidR="00D660D7" w:rsidRDefault="00D660D7">
            <w:pPr>
              <w:jc w:val="center"/>
              <w:rPr>
                <w:sz w:val="18"/>
                <w:szCs w:val="18"/>
              </w:rPr>
            </w:pPr>
          </w:p>
        </w:tc>
      </w:tr>
      <w:tr w:rsidR="00D660D7" w14:paraId="01878429" w14:textId="77777777">
        <w:trPr>
          <w:trHeight w:val="311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D595" w14:textId="77777777" w:rsidR="00D660D7" w:rsidRDefault="00D6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6B3B" w14:textId="77777777" w:rsidR="00D660D7" w:rsidRDefault="00D6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6F74" w14:textId="77777777" w:rsidR="00D660D7" w:rsidRDefault="00D6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97BF" w14:textId="77777777" w:rsidR="00D660D7" w:rsidRDefault="00D6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55BA" w14:textId="77777777" w:rsidR="00D660D7" w:rsidRDefault="00D660D7">
            <w:pPr>
              <w:jc w:val="center"/>
              <w:rPr>
                <w:sz w:val="18"/>
                <w:szCs w:val="18"/>
              </w:rPr>
            </w:pPr>
          </w:p>
        </w:tc>
      </w:tr>
      <w:tr w:rsidR="00D660D7" w14:paraId="119C6DA7" w14:textId="77777777">
        <w:trPr>
          <w:trHeight w:val="311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C63A" w14:textId="77777777" w:rsidR="00D660D7" w:rsidRDefault="00D6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74C9" w14:textId="77777777" w:rsidR="00D660D7" w:rsidRDefault="00D6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46E5" w14:textId="77777777" w:rsidR="00D660D7" w:rsidRDefault="00D6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8D0B" w14:textId="77777777" w:rsidR="00D660D7" w:rsidRDefault="00D6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AE45" w14:textId="77777777" w:rsidR="00D660D7" w:rsidRDefault="00D660D7">
            <w:pPr>
              <w:jc w:val="center"/>
              <w:rPr>
                <w:sz w:val="18"/>
                <w:szCs w:val="18"/>
              </w:rPr>
            </w:pPr>
          </w:p>
        </w:tc>
      </w:tr>
      <w:tr w:rsidR="00D660D7" w14:paraId="138922CE" w14:textId="77777777">
        <w:trPr>
          <w:trHeight w:val="311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5851" w14:textId="77777777" w:rsidR="00D660D7" w:rsidRDefault="00D6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DB31" w14:textId="77777777" w:rsidR="00D660D7" w:rsidRDefault="00D6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B062" w14:textId="77777777" w:rsidR="00D660D7" w:rsidRDefault="00D6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6150" w14:textId="77777777" w:rsidR="00D660D7" w:rsidRDefault="00D66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1F5D" w14:textId="77777777" w:rsidR="00D660D7" w:rsidRDefault="00D660D7">
            <w:pPr>
              <w:jc w:val="center"/>
              <w:rPr>
                <w:sz w:val="18"/>
                <w:szCs w:val="18"/>
              </w:rPr>
            </w:pPr>
          </w:p>
        </w:tc>
      </w:tr>
      <w:tr w:rsidR="00D660D7" w14:paraId="4545028C" w14:textId="77777777">
        <w:trPr>
          <w:trHeight w:val="1513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0185" w14:textId="77777777" w:rsidR="00D660D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标准使用和推广安排设想</w:t>
            </w:r>
          </w:p>
        </w:tc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0622" w14:textId="77777777" w:rsidR="00D660D7" w:rsidRDefault="00000000">
            <w:pPr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（后</w:t>
            </w:r>
            <w:proofErr w:type="gramStart"/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附标准</w:t>
            </w:r>
            <w:proofErr w:type="gramEnd"/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实施方案）</w:t>
            </w:r>
          </w:p>
          <w:p w14:paraId="01D436C0" w14:textId="77777777" w:rsidR="00D660D7" w:rsidRDefault="00D660D7">
            <w:pPr>
              <w:ind w:firstLineChars="2250" w:firstLine="4050"/>
              <w:rPr>
                <w:sz w:val="18"/>
                <w:szCs w:val="18"/>
              </w:rPr>
            </w:pPr>
          </w:p>
        </w:tc>
      </w:tr>
      <w:tr w:rsidR="00D660D7" w14:paraId="01E651DA" w14:textId="77777777">
        <w:trPr>
          <w:trHeight w:val="1513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8171" w14:textId="77777777" w:rsidR="00D660D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提案单位意见</w:t>
            </w:r>
          </w:p>
        </w:tc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58898" w14:textId="77777777" w:rsidR="00D660D7" w:rsidRDefault="00000000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我单位已了解并同意遵守《中国质量协会团体标准管理办法》全部内容。</w:t>
            </w:r>
          </w:p>
          <w:p w14:paraId="7CA60010" w14:textId="77777777" w:rsidR="00D660D7" w:rsidRDefault="00000000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经我单位审查，本提案符合以上要求，同意向中国质量协会正式提出团体标准项目立项申请，承担标准制修订工作中的技术和资源协调工作。</w:t>
            </w:r>
          </w:p>
          <w:p w14:paraId="075D65A5" w14:textId="77777777" w:rsidR="00D660D7" w:rsidRDefault="00000000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保证标准质量和利益公正性，标准制定过程中技术路线、技术内容、起草单位和起草人发生变更，及时书面通报中国质量协会审批。</w:t>
            </w:r>
          </w:p>
          <w:p w14:paraId="251119EC" w14:textId="77777777" w:rsidR="00D660D7" w:rsidRDefault="00D660D7">
            <w:pPr>
              <w:ind w:firstLineChars="200" w:firstLine="360"/>
              <w:rPr>
                <w:sz w:val="18"/>
                <w:szCs w:val="18"/>
              </w:rPr>
            </w:pPr>
          </w:p>
          <w:p w14:paraId="1C1C484E" w14:textId="77777777" w:rsidR="00D660D7" w:rsidRDefault="00D660D7">
            <w:pPr>
              <w:ind w:firstLineChars="200" w:firstLine="360"/>
              <w:rPr>
                <w:sz w:val="18"/>
                <w:szCs w:val="18"/>
              </w:rPr>
            </w:pPr>
          </w:p>
          <w:p w14:paraId="040E9C73" w14:textId="77777777" w:rsidR="00D660D7" w:rsidRDefault="00000000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提案单位：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 xml:space="preserve">                 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（公章）</w:t>
            </w:r>
          </w:p>
          <w:p w14:paraId="3F949F86" w14:textId="77777777" w:rsidR="00D660D7" w:rsidRDefault="00D660D7">
            <w:pPr>
              <w:ind w:firstLineChars="200" w:firstLine="360"/>
              <w:rPr>
                <w:sz w:val="18"/>
                <w:szCs w:val="18"/>
              </w:rPr>
            </w:pPr>
          </w:p>
          <w:p w14:paraId="43B8B6EA" w14:textId="77777777" w:rsidR="00D660D7" w:rsidRDefault="00D660D7">
            <w:pPr>
              <w:ind w:firstLineChars="200" w:firstLine="360"/>
              <w:rPr>
                <w:sz w:val="18"/>
                <w:szCs w:val="18"/>
              </w:rPr>
            </w:pPr>
          </w:p>
          <w:p w14:paraId="204E03AE" w14:textId="77777777" w:rsidR="00D660D7" w:rsidRDefault="00000000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项目负责人：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 xml:space="preserve">                     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单位负责人：</w:t>
            </w:r>
          </w:p>
          <w:p w14:paraId="6BEFE76D" w14:textId="77777777" w:rsidR="00D660D7" w:rsidRDefault="00D660D7">
            <w:pPr>
              <w:ind w:firstLineChars="200" w:firstLine="360"/>
              <w:rPr>
                <w:sz w:val="18"/>
                <w:szCs w:val="18"/>
              </w:rPr>
            </w:pPr>
          </w:p>
          <w:p w14:paraId="6D8E29CB" w14:textId="77777777" w:rsidR="00D660D7" w:rsidRDefault="00000000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 xml:space="preserve">                                               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日</w:t>
            </w:r>
          </w:p>
        </w:tc>
      </w:tr>
    </w:tbl>
    <w:p w14:paraId="7BDECA78" w14:textId="77777777" w:rsidR="00D660D7" w:rsidRDefault="00D660D7">
      <w:pPr>
        <w:ind w:firstLineChars="280" w:firstLine="588"/>
        <w:rPr>
          <w:rFonts w:ascii="黑体" w:eastAsia="黑体" w:hAnsi="Times New Roman" w:cs="黑体"/>
        </w:rPr>
      </w:pPr>
    </w:p>
    <w:p w14:paraId="2D0A593B" w14:textId="77777777" w:rsidR="00D660D7" w:rsidRDefault="00D660D7">
      <w:pPr>
        <w:spacing w:line="560" w:lineRule="exact"/>
        <w:ind w:left="1440" w:hangingChars="450" w:hanging="1440"/>
        <w:jc w:val="left"/>
        <w:rPr>
          <w:rFonts w:ascii="仿宋_GB2312" w:eastAsia="仿宋_GB2312" w:cs="仿宋_GB2312"/>
          <w:sz w:val="32"/>
          <w:szCs w:val="32"/>
        </w:rPr>
      </w:pPr>
    </w:p>
    <w:p w14:paraId="010DEBC1" w14:textId="77777777" w:rsidR="00D660D7" w:rsidRDefault="00D660D7">
      <w:pPr>
        <w:rPr>
          <w:rFonts w:ascii="华文宋体" w:eastAsia="华文宋体" w:hAnsi="华文宋体" w:cs="华文宋体"/>
          <w:sz w:val="24"/>
        </w:rPr>
      </w:pPr>
    </w:p>
    <w:sectPr w:rsidR="00D660D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C454C" w14:textId="77777777" w:rsidR="001C7AC0" w:rsidRDefault="001C7AC0">
      <w:r>
        <w:separator/>
      </w:r>
    </w:p>
  </w:endnote>
  <w:endnote w:type="continuationSeparator" w:id="0">
    <w:p w14:paraId="15BB50D4" w14:textId="77777777" w:rsidR="001C7AC0" w:rsidRDefault="001C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94F0" w14:textId="77777777" w:rsidR="00D660D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1ACA14" wp14:editId="1FC751B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527612" w14:textId="77777777" w:rsidR="00D660D7" w:rsidRDefault="00000000">
                          <w:pPr>
                            <w:pStyle w:val="a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ACA1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7C527612" w14:textId="77777777" w:rsidR="00D660D7" w:rsidRDefault="00000000">
                    <w:pPr>
                      <w:pStyle w:val="a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23A3E" w14:textId="77777777" w:rsidR="00D660D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976580" wp14:editId="171DAEE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F563B" w14:textId="77777777" w:rsidR="00D660D7" w:rsidRDefault="00000000">
                          <w:pPr>
                            <w:pStyle w:val="a3"/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7658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448F563B" w14:textId="77777777" w:rsidR="00D660D7" w:rsidRDefault="00000000">
                    <w:pPr>
                      <w:pStyle w:val="a3"/>
                    </w:pPr>
                    <w:r>
                      <w:rPr>
                        <w:rFonts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6225B" w14:textId="77777777" w:rsidR="00D660D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CC8240" wp14:editId="08ADCE6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3461E" w14:textId="77777777" w:rsidR="00D660D7" w:rsidRDefault="00000000">
                          <w:pPr>
                            <w:pStyle w:val="a3"/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C8240"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9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/VQQIAAOsEAAAOAAAAZHJzL2Uyb0RvYy54bWysVFGP0zAMfkfiP0R5Z+124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l5F/V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0ED3461E" w14:textId="77777777" w:rsidR="00D660D7" w:rsidRDefault="00000000">
                    <w:pPr>
                      <w:pStyle w:val="a3"/>
                    </w:pPr>
                    <w:r>
                      <w:rPr>
                        <w:rFonts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E3DF4" w14:textId="77777777" w:rsidR="001C7AC0" w:rsidRDefault="001C7AC0">
      <w:r>
        <w:separator/>
      </w:r>
    </w:p>
  </w:footnote>
  <w:footnote w:type="continuationSeparator" w:id="0">
    <w:p w14:paraId="5D27F424" w14:textId="77777777" w:rsidR="001C7AC0" w:rsidRDefault="001C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DD6C0" w14:textId="77777777" w:rsidR="00D660D7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9E65A6" wp14:editId="18AE630E">
              <wp:simplePos x="0" y="0"/>
              <wp:positionH relativeFrom="margin">
                <wp:posOffset>-5276850</wp:posOffset>
              </wp:positionH>
              <wp:positionV relativeFrom="paragraph">
                <wp:posOffset>-553085</wp:posOffset>
              </wp:positionV>
              <wp:extent cx="4229100" cy="444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44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81A8D" w14:textId="77777777" w:rsidR="00D660D7" w:rsidRDefault="00000000">
                          <w:pPr>
                            <w:pStyle w:val="a3"/>
                            <w:jc w:val="both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E65A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415.5pt;margin-top:-43.55pt;width:333pt;height:3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" filled="f" stroked="f" strokeweight=".5pt">
              <v:textbox inset="0,0,0,0">
                <w:txbxContent>
                  <w:p w14:paraId="58981A8D" w14:textId="77777777" w:rsidR="00D660D7" w:rsidRDefault="00000000">
                    <w:pPr>
                      <w:pStyle w:val="a3"/>
                      <w:jc w:val="both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ZhNTBiNjUxN2MxMTM5N2MzYmFlZWJlOTQ2NDYyYzkifQ=="/>
  </w:docVars>
  <w:rsids>
    <w:rsidRoot w:val="5D927115"/>
    <w:rsid w:val="5D927115"/>
    <w:rsid w:val="D8BE037A"/>
    <w:rsid w:val="DBD51702"/>
    <w:rsid w:val="FB4DEA78"/>
    <w:rsid w:val="FCD3DB64"/>
    <w:rsid w:val="FFDB2A4D"/>
    <w:rsid w:val="FFEAD643"/>
    <w:rsid w:val="000D6EF5"/>
    <w:rsid w:val="000E2C51"/>
    <w:rsid w:val="001C7AC0"/>
    <w:rsid w:val="003830F9"/>
    <w:rsid w:val="0051442E"/>
    <w:rsid w:val="005468CA"/>
    <w:rsid w:val="00580E81"/>
    <w:rsid w:val="00597E70"/>
    <w:rsid w:val="00677241"/>
    <w:rsid w:val="006E33F1"/>
    <w:rsid w:val="007956D0"/>
    <w:rsid w:val="00B85D9D"/>
    <w:rsid w:val="00C00B61"/>
    <w:rsid w:val="00C567AA"/>
    <w:rsid w:val="00D108EF"/>
    <w:rsid w:val="00D660D7"/>
    <w:rsid w:val="00E0358D"/>
    <w:rsid w:val="00E8784D"/>
    <w:rsid w:val="00E93408"/>
    <w:rsid w:val="00EB30C3"/>
    <w:rsid w:val="00F16BF5"/>
    <w:rsid w:val="00F528E8"/>
    <w:rsid w:val="0E344FF2"/>
    <w:rsid w:val="2FA07713"/>
    <w:rsid w:val="3B2F72F9"/>
    <w:rsid w:val="5777012D"/>
    <w:rsid w:val="5D927115"/>
    <w:rsid w:val="73897499"/>
    <w:rsid w:val="75D71A34"/>
    <w:rsid w:val="75F2728B"/>
    <w:rsid w:val="7C824FE4"/>
    <w:rsid w:val="7DF79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C719E5"/>
  <w15:docId w15:val="{43C97116-B4AB-471E-B71A-A2FFB70C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修订1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2">
    <w:name w:val="修订2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梁平-</dc:creator>
  <cp:lastModifiedBy>JIANXIN CHEN</cp:lastModifiedBy>
  <cp:revision>2</cp:revision>
  <dcterms:created xsi:type="dcterms:W3CDTF">2024-03-12T07:06:00Z</dcterms:created>
  <dcterms:modified xsi:type="dcterms:W3CDTF">2024-03-12T07:06:00Z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E9EF736432C34478939BAA8CC87395A2_13</vt:lpwstr>
  </property>
</Properties>
</file>