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rPr>
          <w:rFonts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宋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中国质量协会公开培训课程回执表</w:t>
      </w:r>
      <w:bookmarkEnd w:id="0"/>
    </w:p>
    <w:tbl>
      <w:tblPr>
        <w:tblStyle w:val="3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962"/>
        <w:gridCol w:w="1243"/>
        <w:gridCol w:w="922"/>
        <w:gridCol w:w="895"/>
        <w:gridCol w:w="878"/>
        <w:gridCol w:w="922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质量经理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900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225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25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    话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25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4900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225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学员姓名</w:t>
            </w:r>
          </w:p>
        </w:tc>
        <w:tc>
          <w:tcPr>
            <w:tcW w:w="96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25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  <w:r>
              <w:rPr>
                <w:rFonts w:hint="eastAsia" w:ascii="宋体" w:hAnsi="宋体"/>
                <w:sz w:val="24"/>
              </w:rPr>
              <w:t>（必填，后续发票接收邮箱）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培训费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培训费：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会员企业4000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非会员企业4200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（含授课费、资料费、证书费等）。住宿统一安排，费用自理。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培训费</w:t>
            </w:r>
          </w:p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缴纳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snapToGrid w:val="0"/>
              <w:spacing w:after="62" w:afterLines="2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可在报到时刷卡、电子支付，或在报到前一周将费用汇至指定账户。</w:t>
            </w:r>
          </w:p>
          <w:p>
            <w:pPr>
              <w:snapToGrid w:val="0"/>
              <w:spacing w:after="62" w:afterLines="20"/>
              <w:ind w:firstLine="352" w:firstLineChars="147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□刷卡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□电子支付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指定汇款账户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名：中国质量协会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开户行：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账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号：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发票开具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请务必与本单位财务部门确认以下信息：</w:t>
            </w:r>
          </w:p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发票类型：□专用发票  □普通发票 </w:t>
            </w:r>
          </w:p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napToGrid w:val="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单位名称：                 纳税人识别号：        </w:t>
            </w:r>
          </w:p>
          <w:p>
            <w:pPr>
              <w:snapToGrid w:val="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地址、电话：                 </w:t>
            </w:r>
          </w:p>
          <w:p>
            <w:pPr>
              <w:snapToGrid w:val="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其他说明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参加人员对本课程内容了解程度：</w:t>
            </w:r>
          </w:p>
          <w:p>
            <w:pPr>
              <w:snapToGrid w:val="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 较熟悉    □ 一般    □ 有过初步了解   □ 第一次接触</w:t>
            </w:r>
          </w:p>
          <w:p>
            <w:pPr>
              <w:snapToGrid w:val="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希望通过此次培训实现的目标：</w:t>
            </w:r>
          </w:p>
          <w:p>
            <w:pPr>
              <w:snapToGrid w:val="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079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前，将填写的回执表发送邮件至本部。</w:t>
            </w:r>
          </w:p>
        </w:tc>
      </w:tr>
    </w:tbl>
    <w:p>
      <w:pPr>
        <w:adjustRightInd w:val="0"/>
        <w:snapToGrid w:val="0"/>
        <w:jc w:val="lef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电话：（010）66079098；68419670      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邮箱：</w:t>
      </w:r>
      <w:r>
        <w:fldChar w:fldCharType="begin"/>
      </w:r>
      <w:r>
        <w:instrText xml:space="preserve"> HYPERLINK "mailto:zzzy@caq.org.cn" </w:instrText>
      </w:r>
      <w:r>
        <w:fldChar w:fldCharType="separate"/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zzzy@caq.org.cn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fldChar w:fldCharType="end"/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8344535</wp:posOffset>
                </wp:positionV>
                <wp:extent cx="790575" cy="390525"/>
                <wp:effectExtent l="0" t="0" r="9525" b="31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70585" y="9605010"/>
                          <a:ext cx="790575" cy="390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pt;margin-top:657.05pt;height:30.75pt;width:62.25pt;z-index:251660288;v-text-anchor:middle;mso-width-relative:page;mso-height-relative:page;" fillcolor="#FFFFFF [3201]" filled="t" stroked="f" coordsize="21600,21600" o:gfxdata="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+3m0YNsAAAANAQAADwAAAAAAAAABACAAAAAiAAAAZHJz&#10;L2Rvd25yZXYueG1sUEsBAhQAFAAAAAgAh07iQLisct9zAgAA1QQAAA4AAAAAAAAAAQAgAAAAKgEA&#10;AGRycy9lMm9Eb2MueG1sUEsFBgAAAAAGAAYAWQEAAA8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/>
    <w:sectPr>
      <w:footerReference r:id="rId3" w:type="default"/>
      <w:pgSz w:w="11906" w:h="16838"/>
      <w:pgMar w:top="1985" w:right="1531" w:bottom="1984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hint="eastAsia"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7B396424"/>
    <w:rsid w:val="7B39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2024-06-18T01:42:00Z</dcterms:created>
  <dc:creator>WFY</dc:creator>
  <cp:lastModifiedBy>WFY</cp:lastModifiedBy>
  <dcterms:modified xsi:type="dcterms:W3CDTF">2024-06-18T01:42:48Z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894C3C42D99D47CDA0A368CD2CAF2E99_11</vt:lpwstr>
  </property>
</Properties>
</file>