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23E6D">
      <w:pPr>
        <w:spacing w:line="600" w:lineRule="exact"/>
        <w:jc w:val="left"/>
        <w:rPr>
          <w:rFonts w:hint="eastAsia"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2719777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</w:t>
      </w: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</w:rPr>
        <w:t>程回执表</w:t>
      </w:r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6C37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ACC8F1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449A3D8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</w:t>
            </w:r>
            <w:r>
              <w:rPr>
                <w:rFonts w:ascii="宋体" w:hAnsi="宋体"/>
                <w:b/>
                <w:sz w:val="24"/>
              </w:rPr>
              <w:t>C</w:t>
            </w:r>
            <w:r>
              <w:rPr>
                <w:rFonts w:hint="eastAsia" w:ascii="宋体" w:hAnsi="宋体"/>
                <w:b/>
                <w:sz w:val="24"/>
              </w:rPr>
              <w:t>小组活动准则及实务</w:t>
            </w:r>
          </w:p>
        </w:tc>
      </w:tr>
      <w:tr w14:paraId="13D3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9DBDB6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427D0D0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268D29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A6445B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5143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D3AE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71D4A03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CFD6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305D2C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4173477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E89D57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8CFB8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3E351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62C4A51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9EB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072A9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19EDFF2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A635AE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30A25B6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F996D4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C03694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AF8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498DD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7ED451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23E92D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259332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2407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9239D0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764B5EB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47CAE0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7E2C20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7DD560D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DF1103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 w14:paraId="15E4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F5229A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E14E10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208CE70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6E467E5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372816D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ADC062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4CCD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A3E422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17C687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CC1AF12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D6624B4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29AB4BB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4142B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325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8FAF1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D3CCC2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07133B0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1D8A4E8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F3B1412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87DF4C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C5F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F3453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58B25479">
            <w:pPr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14:paraId="72B4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6D0659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03D73911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0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071E5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1DE4A9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67DF6F0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01B30490">
            <w:pPr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4BC2B173">
            <w:pPr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5D3C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1F229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6F7DF2DC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4DDAC820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4519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C102FF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440BEFDE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18FDDDDC"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5E34FBF7"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31B311AA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</w:p>
          <w:p w14:paraId="3DB985EB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 w14:paraId="11535613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开票项目：</w:t>
            </w:r>
          </w:p>
        </w:tc>
      </w:tr>
      <w:tr w14:paraId="422A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B8984F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35BF95CF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11E2ED02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49AB3227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47AFE67F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39A18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255AD2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5BDFF406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 w14:paraId="0404B1C3">
      <w:pPr>
        <w:snapToGrid w:val="0"/>
        <w:jc w:val="left"/>
        <w:rPr>
          <w:rFonts w:hint="eastAsia"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电话：（010）66079098；68419670               邮箱：</w:t>
      </w:r>
      <w:r>
        <w:rPr>
          <w:rFonts w:hint="default" w:ascii="Times New Roman" w:hAnsi="Times New Roman"/>
          <w:sz w:val="24"/>
        </w:rPr>
        <w:t>zzzy@caq.org.cn</w:t>
      </w:r>
    </w:p>
    <w:p w14:paraId="244B8C5C"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474E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CF8503"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CF8503">
                    <w:pPr>
                      <w:pStyle w:val="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F1313"/>
    <w:rsid w:val="750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2025-02-27T06:39:00Z</dcterms:created>
  <dc:creator>WFY</dc:creator>
  <cp:lastModifiedBy>WFY</cp:lastModifiedBy>
  <dcterms:modified xsi:type="dcterms:W3CDTF">2025-02-27T06:39:25Z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0974701542A8464D95C422A4D49A2D20_11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